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DD659" w14:textId="5394D1C3" w:rsidR="00324A86" w:rsidRDefault="00DC3C13" w:rsidP="00DC3C13">
      <w:pPr>
        <w:pStyle w:val="ListParagraph"/>
        <w:numPr>
          <w:ilvl w:val="0"/>
          <w:numId w:val="1"/>
        </w:numPr>
      </w:pPr>
      <w:r>
        <w:t xml:space="preserve">Please match the </w:t>
      </w:r>
      <w:r w:rsidRPr="00DC3C13">
        <w:rPr>
          <w:i/>
        </w:rPr>
        <w:t>in vitro</w:t>
      </w:r>
      <w:r>
        <w:t xml:space="preserve"> 11.7 T </w:t>
      </w:r>
      <w:r w:rsidRPr="00DC3C13">
        <w:rPr>
          <w:vertAlign w:val="superscript"/>
        </w:rPr>
        <w:t>1</w:t>
      </w:r>
      <w:r>
        <w:t xml:space="preserve">H </w:t>
      </w:r>
      <w:r w:rsidR="00D368E0">
        <w:t xml:space="preserve">NMR </w:t>
      </w:r>
      <w:r>
        <w:t xml:space="preserve">spectra with the structures of the common metabolites provided using </w:t>
      </w:r>
      <w:r w:rsidR="000E1013">
        <w:t xml:space="preserve">the number of protons (integration) chemical shift, and </w:t>
      </w:r>
      <w:r>
        <w:t>J-coupling information that can be obtained from the spectra.</w:t>
      </w:r>
      <w:r w:rsidR="0059233B">
        <w:t xml:space="preserve">  The metabolites were dissolved in water and the NMR spectra </w:t>
      </w:r>
      <w:r w:rsidR="00DE4AA6">
        <w:t>were</w:t>
      </w:r>
      <w:bookmarkStart w:id="0" w:name="_GoBack"/>
      <w:bookmarkEnd w:id="0"/>
      <w:r w:rsidR="0059233B">
        <w:t xml:space="preserve"> acquired at room temperature.</w:t>
      </w:r>
    </w:p>
    <w:p w14:paraId="6494F729" w14:textId="77777777" w:rsidR="00DC3C13" w:rsidRDefault="00DC3C13" w:rsidP="00DC3C13"/>
    <w:p w14:paraId="41DAD023" w14:textId="5EF32260" w:rsidR="00D368E0" w:rsidRDefault="00D368E0" w:rsidP="00D368E0">
      <w:pPr>
        <w:pStyle w:val="ListParagraph"/>
        <w:numPr>
          <w:ilvl w:val="0"/>
          <w:numId w:val="2"/>
        </w:numPr>
      </w:pPr>
      <w:r>
        <w:t xml:space="preserve">For each </w:t>
      </w:r>
      <w:r w:rsidR="003D6013" w:rsidRPr="00DC3C13">
        <w:rPr>
          <w:vertAlign w:val="superscript"/>
        </w:rPr>
        <w:t>1</w:t>
      </w:r>
      <w:r w:rsidR="003D6013">
        <w:t xml:space="preserve">H NMR </w:t>
      </w:r>
      <w:r>
        <w:t>spectra, indicate the number of chemically different protons</w:t>
      </w:r>
      <w:r w:rsidR="00C66E8B">
        <w:t xml:space="preserve"> (hydrogens)</w:t>
      </w:r>
      <w:r>
        <w:t xml:space="preserve">, and whether they are observable in the </w:t>
      </w:r>
      <w:r w:rsidR="003D6013">
        <w:t xml:space="preserve">NMR </w:t>
      </w:r>
      <w:r>
        <w:t>spectra or not?</w:t>
      </w:r>
      <w:r w:rsidR="003D6013">
        <w:t xml:space="preserve">  If there are protons that are not observable in the NMR spectra provide an explanation.  </w:t>
      </w:r>
    </w:p>
    <w:p w14:paraId="307AA03B" w14:textId="4ED13CE9" w:rsidR="00C66E8B" w:rsidRDefault="00C66E8B" w:rsidP="00D368E0">
      <w:pPr>
        <w:pStyle w:val="ListParagraph"/>
        <w:numPr>
          <w:ilvl w:val="0"/>
          <w:numId w:val="2"/>
        </w:numPr>
      </w:pPr>
      <w:r>
        <w:t xml:space="preserve">Identify the different chemical functional groups in each metabolite (carboxylic acid, alcohol, amide, amine, ring structure, phosphate, sulfate) and their impact on the chemical shift of nearby protons.  </w:t>
      </w:r>
    </w:p>
    <w:p w14:paraId="026FAC4E" w14:textId="13E3D643" w:rsidR="00D368E0" w:rsidRDefault="00D368E0" w:rsidP="00D368E0">
      <w:pPr>
        <w:pStyle w:val="ListParagraph"/>
        <w:numPr>
          <w:ilvl w:val="0"/>
          <w:numId w:val="2"/>
        </w:numPr>
      </w:pPr>
      <w:r>
        <w:t>Assign as many resonances</w:t>
      </w:r>
      <w:r w:rsidR="00C66E8B">
        <w:t xml:space="preserve"> (peaks)</w:t>
      </w:r>
      <w:r>
        <w:t xml:space="preserve"> in the</w:t>
      </w:r>
      <w:r w:rsidR="00C66E8B">
        <w:t xml:space="preserve"> </w:t>
      </w:r>
      <w:r w:rsidR="00C66E8B" w:rsidRPr="00DC3C13">
        <w:rPr>
          <w:vertAlign w:val="superscript"/>
        </w:rPr>
        <w:t>1</w:t>
      </w:r>
      <w:r w:rsidR="00C66E8B">
        <w:t>H NMR</w:t>
      </w:r>
      <w:r>
        <w:t xml:space="preserve"> spectra to </w:t>
      </w:r>
      <w:r w:rsidR="003D6013">
        <w:t>specific</w:t>
      </w:r>
      <w:r>
        <w:t xml:space="preserve"> proton</w:t>
      </w:r>
      <w:r w:rsidR="003D6013">
        <w:t>s</w:t>
      </w:r>
      <w:r>
        <w:t xml:space="preserve"> in the chemical structure, </w:t>
      </w:r>
      <w:r w:rsidR="003D6013">
        <w:t>discussing</w:t>
      </w:r>
      <w:r>
        <w:t xml:space="preserve"> the chemical shift and J-coupling information</w:t>
      </w:r>
      <w:r w:rsidR="00E64137">
        <w:t xml:space="preserve"> (multiplicity – singlet, doublet, triplet, quartet, mutliplet)</w:t>
      </w:r>
      <w:r>
        <w:t xml:space="preserve"> that you used in the assignment.</w:t>
      </w:r>
      <w:r w:rsidR="003D6013">
        <w:t xml:space="preserve">   </w:t>
      </w:r>
      <w:r w:rsidR="00E64137">
        <w:t xml:space="preserve">Discuss the magnitude of the chemical shifts and coupling constants and why they fit the </w:t>
      </w:r>
      <w:r w:rsidR="00E958A8">
        <w:t>chemical structure?</w:t>
      </w:r>
    </w:p>
    <w:p w14:paraId="1131DACB" w14:textId="77777777" w:rsidR="00D368E0" w:rsidRDefault="00D368E0" w:rsidP="003D6013">
      <w:pPr>
        <w:pStyle w:val="ListParagraph"/>
        <w:ind w:left="1080"/>
      </w:pPr>
    </w:p>
    <w:p w14:paraId="40A368E7" w14:textId="77777777" w:rsidR="00DC3C13" w:rsidRDefault="00D368E0" w:rsidP="00D368E0">
      <w:pPr>
        <w:pStyle w:val="ListParagraph"/>
        <w:ind w:left="1080"/>
      </w:pPr>
      <w:r>
        <w:t xml:space="preserve"> </w:t>
      </w:r>
    </w:p>
    <w:sectPr w:rsidR="00DC3C13" w:rsidSect="00324A8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6020F"/>
    <w:multiLevelType w:val="hybridMultilevel"/>
    <w:tmpl w:val="80BC4F12"/>
    <w:lvl w:ilvl="0" w:tplc="0E6A49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08065B"/>
    <w:multiLevelType w:val="hybridMultilevel"/>
    <w:tmpl w:val="C50C0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14F"/>
    <w:rsid w:val="000E1013"/>
    <w:rsid w:val="00117947"/>
    <w:rsid w:val="00324A86"/>
    <w:rsid w:val="003D6013"/>
    <w:rsid w:val="00502E0A"/>
    <w:rsid w:val="005313AE"/>
    <w:rsid w:val="0059233B"/>
    <w:rsid w:val="0072757C"/>
    <w:rsid w:val="007B214F"/>
    <w:rsid w:val="00C66E8B"/>
    <w:rsid w:val="00CA1B6E"/>
    <w:rsid w:val="00D1523E"/>
    <w:rsid w:val="00D368E0"/>
    <w:rsid w:val="00DC3C13"/>
    <w:rsid w:val="00DE4AA6"/>
    <w:rsid w:val="00E64137"/>
    <w:rsid w:val="00E958A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01EA95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66F9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C3C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66F9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C3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Macintosh Word</Application>
  <DocSecurity>0</DocSecurity>
  <Lines>8</Lines>
  <Paragraphs>2</Paragraphs>
  <ScaleCrop>false</ScaleCrop>
  <Company>UCSF Radiology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Support</dc:creator>
  <cp:keywords/>
  <dc:description/>
  <cp:lastModifiedBy>Jinny Sun</cp:lastModifiedBy>
  <cp:revision>3</cp:revision>
  <dcterms:created xsi:type="dcterms:W3CDTF">2015-02-09T15:41:00Z</dcterms:created>
  <dcterms:modified xsi:type="dcterms:W3CDTF">2016-02-02T21:57:00Z</dcterms:modified>
</cp:coreProperties>
</file>