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43B39" w14:textId="77777777" w:rsidR="00FF6578" w:rsidRDefault="00FF6578" w:rsidP="00FF6578">
      <w:r>
        <w:t>*Exposure: Number of classes</w:t>
      </w:r>
      <w:r w:rsidR="00D054AC">
        <w:t xml:space="preserve"> a student takes</w:t>
      </w:r>
    </w:p>
    <w:p w14:paraId="50A0C16A" w14:textId="77777777" w:rsidR="00FF6578" w:rsidRDefault="00FF6578" w:rsidP="00FF6578">
      <w:r>
        <w:t>*Outcome: Standardized test score results</w:t>
      </w:r>
    </w:p>
    <w:p w14:paraId="4228D2D4" w14:textId="77777777" w:rsidR="00FF6578" w:rsidRDefault="00FF6578" w:rsidP="00FF6578">
      <w:r>
        <w:t xml:space="preserve">*Binary effect modifier: </w:t>
      </w:r>
      <w:r w:rsidR="00D054AC">
        <w:t>Whether a school records its class lectures or not</w:t>
      </w:r>
    </w:p>
    <w:p w14:paraId="332CE842" w14:textId="77777777" w:rsidR="00FF6578" w:rsidRDefault="00FF6578" w:rsidP="00FF6578"/>
    <w:p w14:paraId="5CD6EC43" w14:textId="77777777" w:rsidR="00FF6578" w:rsidRDefault="00FF6578" w:rsidP="00FF6578">
      <w:r>
        <w:t>*UNDER NON-NULL:</w:t>
      </w:r>
    </w:p>
    <w:p w14:paraId="3C32C0B3" w14:textId="77777777" w:rsidR="00FF6578" w:rsidRDefault="00FF6578" w:rsidP="00FF6578">
      <w:r>
        <w:t>*Causal structure:</w:t>
      </w:r>
    </w:p>
    <w:p w14:paraId="02175E42" w14:textId="77777777" w:rsidR="00FF6578" w:rsidRDefault="00FF6578" w:rsidP="00FF6578">
      <w:r>
        <w:t xml:space="preserve">clear </w:t>
      </w:r>
    </w:p>
    <w:p w14:paraId="5587CB8A" w14:textId="77777777" w:rsidR="00FF6578" w:rsidRDefault="00FF6578" w:rsidP="00FF6578">
      <w:r>
        <w:t>set seed 314</w:t>
      </w:r>
    </w:p>
    <w:p w14:paraId="55984480" w14:textId="77777777" w:rsidR="00FF6578" w:rsidRDefault="00FF6578" w:rsidP="00FF6578">
      <w:r>
        <w:t>set obs 1000</w:t>
      </w:r>
    </w:p>
    <w:p w14:paraId="4D88CB66" w14:textId="77777777" w:rsidR="00FF6578" w:rsidRDefault="00FF6578" w:rsidP="00FF6578">
      <w:r>
        <w:t>gen classnumber = rpoisson(12)</w:t>
      </w:r>
      <w:r>
        <w:tab/>
      </w:r>
      <w:r>
        <w:tab/>
        <w:t xml:space="preserve"> </w:t>
      </w:r>
    </w:p>
    <w:p w14:paraId="13EFED49" w14:textId="77777777" w:rsidR="00FF6578" w:rsidRDefault="00FF6578" w:rsidP="00FF6578">
      <w:r>
        <w:t>gen lecturerecord = rnormal()&lt;0.4</w:t>
      </w:r>
      <w:r>
        <w:tab/>
      </w:r>
    </w:p>
    <w:p w14:paraId="766ECC34" w14:textId="77777777" w:rsidR="00FF6578" w:rsidRDefault="00FF6578" w:rsidP="00FF6578">
      <w:r>
        <w:t>gen score_e = rnormal(0, 0.06)</w:t>
      </w:r>
      <w:r>
        <w:tab/>
      </w:r>
      <w:r>
        <w:tab/>
      </w:r>
    </w:p>
    <w:p w14:paraId="139CDA0F" w14:textId="77777777" w:rsidR="00FF6578" w:rsidRDefault="00FF6578" w:rsidP="00FF6578">
      <w:r>
        <w:t>gen score = 0.50 + 0.02*classnumber + 0.1*lecturerecord + 0.01*classnumber*lecturerecord + score_e</w:t>
      </w:r>
    </w:p>
    <w:p w14:paraId="03662BF9" w14:textId="77777777" w:rsidR="00C4620D" w:rsidRDefault="00C4620D"/>
    <w:p w14:paraId="01B19D9E" w14:textId="77777777" w:rsidR="00FF6578" w:rsidRDefault="00FF6578">
      <w:r w:rsidRPr="00FF6578">
        <w:t>*Repeated 10x random samples of 100 individuals:</w:t>
      </w:r>
    </w:p>
    <w:p w14:paraId="15F865AE" w14:textId="77777777" w:rsidR="003F7EF0" w:rsidRDefault="003F7EF0">
      <w:r>
        <w:t>Coefficient</w:t>
      </w:r>
      <w:r>
        <w:tab/>
        <w:t>95% Confidence Interval</w:t>
      </w:r>
    </w:p>
    <w:p w14:paraId="75618F4A" w14:textId="77777777" w:rsidR="00FF6578" w:rsidRDefault="00D054AC">
      <w:r w:rsidRPr="00D054AC">
        <w:t>.0216954</w:t>
      </w:r>
      <w:r>
        <w:tab/>
      </w:r>
      <w:r w:rsidRPr="00D054AC">
        <w:t>.0147543    .0286365</w:t>
      </w:r>
    </w:p>
    <w:p w14:paraId="3AC2FAE0" w14:textId="77777777" w:rsidR="00D054AC" w:rsidRDefault="00D054AC">
      <w:r w:rsidRPr="00D054AC">
        <w:t>.0255656</w:t>
      </w:r>
      <w:r>
        <w:tab/>
      </w:r>
      <w:r w:rsidRPr="00D054AC">
        <w:t>.0173725    .0337587</w:t>
      </w:r>
    </w:p>
    <w:p w14:paraId="651F39EA" w14:textId="77777777" w:rsidR="00D054AC" w:rsidRDefault="00D054AC">
      <w:r>
        <w:t>.0224172</w:t>
      </w:r>
      <w:r>
        <w:tab/>
      </w:r>
      <w:r w:rsidRPr="00D054AC">
        <w:t>.0151199    .0297145</w:t>
      </w:r>
    </w:p>
    <w:p w14:paraId="79FDBE57" w14:textId="77777777" w:rsidR="00D054AC" w:rsidRDefault="00D054AC">
      <w:r w:rsidRPr="00D054AC">
        <w:t>.0312585</w:t>
      </w:r>
      <w:r>
        <w:tab/>
      </w:r>
      <w:r w:rsidRPr="00D054AC">
        <w:t>.0250359    .0374811</w:t>
      </w:r>
    </w:p>
    <w:p w14:paraId="167C04DF" w14:textId="77777777" w:rsidR="00D054AC" w:rsidRDefault="00D054AC">
      <w:r w:rsidRPr="00D054AC">
        <w:t>.0267836</w:t>
      </w:r>
      <w:r>
        <w:tab/>
      </w:r>
      <w:r w:rsidRPr="00D054AC">
        <w:t>.0187789    .0347884</w:t>
      </w:r>
    </w:p>
    <w:p w14:paraId="2ED39CD4" w14:textId="77777777" w:rsidR="00D054AC" w:rsidRDefault="003F7EF0">
      <w:r w:rsidRPr="003F7EF0">
        <w:t>.0304185</w:t>
      </w:r>
      <w:r>
        <w:tab/>
      </w:r>
      <w:r w:rsidRPr="003F7EF0">
        <w:t>.0225532    .0382839</w:t>
      </w:r>
    </w:p>
    <w:p w14:paraId="0734453D" w14:textId="77777777" w:rsidR="003F7EF0" w:rsidRDefault="003F7EF0">
      <w:r w:rsidRPr="003F7EF0">
        <w:t>.0254883</w:t>
      </w:r>
      <w:r>
        <w:tab/>
      </w:r>
      <w:r w:rsidRPr="003F7EF0">
        <w:t>.0189915     .031985</w:t>
      </w:r>
    </w:p>
    <w:p w14:paraId="7B50EEED" w14:textId="77777777" w:rsidR="003F7EF0" w:rsidRDefault="003F7EF0">
      <w:r w:rsidRPr="003F7EF0">
        <w:t>.0235176</w:t>
      </w:r>
      <w:r>
        <w:tab/>
      </w:r>
      <w:r w:rsidRPr="003F7EF0">
        <w:t>.015942    .0310932</w:t>
      </w:r>
    </w:p>
    <w:p w14:paraId="6AEAFC05" w14:textId="77777777" w:rsidR="003F7EF0" w:rsidRDefault="003F7EF0">
      <w:r w:rsidRPr="003F7EF0">
        <w:t>.0282908</w:t>
      </w:r>
      <w:r>
        <w:tab/>
      </w:r>
      <w:r w:rsidRPr="003F7EF0">
        <w:t>.0208953    .0356863</w:t>
      </w:r>
    </w:p>
    <w:p w14:paraId="53D34AD2" w14:textId="77777777" w:rsidR="003F7EF0" w:rsidRDefault="003F7EF0">
      <w:r w:rsidRPr="003F7EF0">
        <w:t>.0272541</w:t>
      </w:r>
      <w:r>
        <w:tab/>
      </w:r>
      <w:r w:rsidRPr="003F7EF0">
        <w:t>.020145    .0343632</w:t>
      </w:r>
    </w:p>
    <w:p w14:paraId="6BEA2FA1" w14:textId="77777777" w:rsidR="003F7EF0" w:rsidRDefault="003F7EF0"/>
    <w:p w14:paraId="12322F6C" w14:textId="77777777" w:rsidR="003F7EF0" w:rsidRDefault="003F7EF0">
      <w:r w:rsidRPr="003F7EF0">
        <w:t>*Repeated 10x random samples of 100 individuals, with effect modifier = 0:</w:t>
      </w:r>
    </w:p>
    <w:p w14:paraId="2A52067F" w14:textId="77777777" w:rsidR="003F7EF0" w:rsidRDefault="003F7EF0" w:rsidP="003F7EF0">
      <w:r>
        <w:t>Coefficient</w:t>
      </w:r>
      <w:r>
        <w:tab/>
        <w:t>95% Confidence Interval</w:t>
      </w:r>
    </w:p>
    <w:p w14:paraId="27CFFBD2" w14:textId="77777777" w:rsidR="003F7EF0" w:rsidRDefault="00240F2C">
      <w:r w:rsidRPr="00240F2C">
        <w:t>.021421</w:t>
      </w:r>
      <w:r>
        <w:tab/>
      </w:r>
      <w:r w:rsidRPr="00240F2C">
        <w:t>.0178954    .0249466</w:t>
      </w:r>
    </w:p>
    <w:p w14:paraId="70FC7E47" w14:textId="77777777" w:rsidR="00240F2C" w:rsidRDefault="00240F2C">
      <w:r w:rsidRPr="00240F2C">
        <w:t>.0183429</w:t>
      </w:r>
      <w:r>
        <w:tab/>
      </w:r>
      <w:r w:rsidRPr="00240F2C">
        <w:t>.0125388    .0241469</w:t>
      </w:r>
    </w:p>
    <w:p w14:paraId="21856594" w14:textId="77777777" w:rsidR="00240F2C" w:rsidRDefault="00240F2C">
      <w:r w:rsidRPr="00240F2C">
        <w:t>.0244042</w:t>
      </w:r>
      <w:r>
        <w:tab/>
      </w:r>
      <w:r w:rsidRPr="00240F2C">
        <w:t>.0204194     .028389</w:t>
      </w:r>
    </w:p>
    <w:p w14:paraId="159694F1" w14:textId="77777777" w:rsidR="00240F2C" w:rsidRDefault="00240F2C">
      <w:r w:rsidRPr="00240F2C">
        <w:t>.0216378</w:t>
      </w:r>
      <w:r>
        <w:tab/>
      </w:r>
      <w:r w:rsidRPr="00240F2C">
        <w:t>.0173687     .025907</w:t>
      </w:r>
    </w:p>
    <w:p w14:paraId="4CDCA18A" w14:textId="77777777" w:rsidR="00240F2C" w:rsidRDefault="00240F2C">
      <w:r w:rsidRPr="00240F2C">
        <w:t>.0186782</w:t>
      </w:r>
      <w:r>
        <w:tab/>
      </w:r>
      <w:r w:rsidRPr="00240F2C">
        <w:t>.01183    .0255265</w:t>
      </w:r>
    </w:p>
    <w:p w14:paraId="472E099E" w14:textId="77777777" w:rsidR="00240F2C" w:rsidRDefault="00240F2C">
      <w:r w:rsidRPr="00240F2C">
        <w:t>.0186315</w:t>
      </w:r>
      <w:r>
        <w:tab/>
      </w:r>
      <w:r w:rsidRPr="00240F2C">
        <w:t>.0140752    .0231878</w:t>
      </w:r>
    </w:p>
    <w:p w14:paraId="4C33CE1C" w14:textId="77777777" w:rsidR="00240F2C" w:rsidRDefault="00240F2C">
      <w:r w:rsidRPr="00240F2C">
        <w:t>.0190691</w:t>
      </w:r>
      <w:r>
        <w:tab/>
      </w:r>
      <w:r w:rsidRPr="00240F2C">
        <w:t>.0128842    .0252539</w:t>
      </w:r>
    </w:p>
    <w:p w14:paraId="7A76EE98" w14:textId="77777777" w:rsidR="00240F2C" w:rsidRDefault="00240F2C">
      <w:r w:rsidRPr="00240F2C">
        <w:t>.0256146</w:t>
      </w:r>
      <w:r>
        <w:tab/>
      </w:r>
      <w:r w:rsidRPr="00240F2C">
        <w:t>.0206455    .0305837</w:t>
      </w:r>
    </w:p>
    <w:p w14:paraId="3FAC4909" w14:textId="77777777" w:rsidR="00240F2C" w:rsidRDefault="00240F2C">
      <w:r w:rsidRPr="00240F2C">
        <w:t>.021904</w:t>
      </w:r>
      <w:r>
        <w:tab/>
      </w:r>
      <w:r w:rsidRPr="00240F2C">
        <w:t>.0171926    .0266155</w:t>
      </w:r>
    </w:p>
    <w:p w14:paraId="4F7AB603" w14:textId="77777777" w:rsidR="00240F2C" w:rsidRDefault="00240F2C">
      <w:r w:rsidRPr="00240F2C">
        <w:t>.0185242</w:t>
      </w:r>
      <w:r>
        <w:tab/>
      </w:r>
      <w:r w:rsidRPr="00240F2C">
        <w:t>.0137022    .0233462</w:t>
      </w:r>
    </w:p>
    <w:p w14:paraId="31A55F77" w14:textId="77777777" w:rsidR="00240F2C" w:rsidRDefault="00240F2C"/>
    <w:p w14:paraId="304C31EC" w14:textId="77777777" w:rsidR="000A79FA" w:rsidRDefault="000A79FA">
      <w:r w:rsidRPr="000A79FA">
        <w:t>*Repeated 10x random samples of 100 individuals, with effect modifier = 1:</w:t>
      </w:r>
    </w:p>
    <w:p w14:paraId="7623EE77" w14:textId="77777777" w:rsidR="00DC24A6" w:rsidRDefault="00DC24A6">
      <w:r>
        <w:t>Coefficient</w:t>
      </w:r>
      <w:r>
        <w:tab/>
        <w:t>95% Confidence Interval</w:t>
      </w:r>
    </w:p>
    <w:p w14:paraId="5B805339" w14:textId="77777777" w:rsidR="00F71F91" w:rsidRDefault="00F71F91">
      <w:r w:rsidRPr="00F71F91">
        <w:t xml:space="preserve">.0307801   </w:t>
      </w:r>
      <w:r w:rsidR="00DC24A6">
        <w:tab/>
      </w:r>
      <w:r w:rsidRPr="00F71F91">
        <w:t>.0271381    .0344221</w:t>
      </w:r>
    </w:p>
    <w:p w14:paraId="6505A59F" w14:textId="77777777" w:rsidR="00F71F91" w:rsidRDefault="00F71F91">
      <w:r w:rsidRPr="00F71F91">
        <w:t xml:space="preserve">.0285853   </w:t>
      </w:r>
      <w:r w:rsidR="00DC24A6">
        <w:tab/>
      </w:r>
      <w:r w:rsidRPr="00F71F91">
        <w:t>.0246062    .0325645</w:t>
      </w:r>
    </w:p>
    <w:p w14:paraId="24AF9E87" w14:textId="77777777" w:rsidR="00F71F91" w:rsidRDefault="00F71F91">
      <w:r w:rsidRPr="00F71F91">
        <w:t xml:space="preserve">.0305988   </w:t>
      </w:r>
      <w:r w:rsidR="00DC24A6">
        <w:tab/>
      </w:r>
      <w:r w:rsidRPr="00F71F91">
        <w:t>.025852    .0353457</w:t>
      </w:r>
    </w:p>
    <w:p w14:paraId="00616BC0" w14:textId="77777777" w:rsidR="00F71F91" w:rsidRDefault="00F71F91">
      <w:r w:rsidRPr="00F71F91">
        <w:lastRenderedPageBreak/>
        <w:t xml:space="preserve">.0289274   </w:t>
      </w:r>
      <w:r w:rsidR="00DC24A6">
        <w:tab/>
      </w:r>
      <w:r w:rsidRPr="00F71F91">
        <w:t>.0249513    .0329036</w:t>
      </w:r>
    </w:p>
    <w:p w14:paraId="346F5BE6" w14:textId="77777777" w:rsidR="00F71F91" w:rsidRDefault="00F71F91">
      <w:r w:rsidRPr="00F71F91">
        <w:t xml:space="preserve">.0273221   </w:t>
      </w:r>
      <w:r w:rsidR="00DC24A6">
        <w:tab/>
      </w:r>
      <w:r w:rsidRPr="00F71F91">
        <w:t>.0227533    .0318909</w:t>
      </w:r>
    </w:p>
    <w:p w14:paraId="2F255468" w14:textId="77777777" w:rsidR="00F71F91" w:rsidRDefault="00F71F91">
      <w:r w:rsidRPr="00F71F91">
        <w:t xml:space="preserve">.0289991   </w:t>
      </w:r>
      <w:r w:rsidR="00DC24A6">
        <w:tab/>
      </w:r>
      <w:r w:rsidRPr="00F71F91">
        <w:t>.0234707    .0345276</w:t>
      </w:r>
    </w:p>
    <w:p w14:paraId="4623F771" w14:textId="77777777" w:rsidR="00DC24A6" w:rsidRDefault="00DC24A6">
      <w:r w:rsidRPr="00DC24A6">
        <w:t xml:space="preserve">.0280721   </w:t>
      </w:r>
      <w:r>
        <w:tab/>
      </w:r>
      <w:r w:rsidRPr="00DC24A6">
        <w:t>.0225955    .0335488</w:t>
      </w:r>
    </w:p>
    <w:p w14:paraId="6CD885D6" w14:textId="77777777" w:rsidR="00DC24A6" w:rsidRDefault="00DC24A6">
      <w:r w:rsidRPr="00DC24A6">
        <w:t xml:space="preserve">.0304307   </w:t>
      </w:r>
      <w:r>
        <w:tab/>
      </w:r>
      <w:r w:rsidRPr="00DC24A6">
        <w:t>.0251556    .0357058</w:t>
      </w:r>
    </w:p>
    <w:p w14:paraId="49935023" w14:textId="77777777" w:rsidR="00DC24A6" w:rsidRDefault="00DC24A6">
      <w:r w:rsidRPr="00DC24A6">
        <w:t xml:space="preserve">.0226065   </w:t>
      </w:r>
      <w:r>
        <w:tab/>
      </w:r>
      <w:r w:rsidRPr="00DC24A6">
        <w:t>.0179526    .0272605</w:t>
      </w:r>
    </w:p>
    <w:p w14:paraId="3376300C" w14:textId="77777777" w:rsidR="00DC24A6" w:rsidRDefault="00DC24A6">
      <w:r w:rsidRPr="00DC24A6">
        <w:t xml:space="preserve">.0318366   </w:t>
      </w:r>
      <w:r>
        <w:tab/>
      </w:r>
      <w:r w:rsidRPr="00DC24A6">
        <w:t>.0249133    .0387599</w:t>
      </w:r>
    </w:p>
    <w:p w14:paraId="604A9F1B" w14:textId="77777777" w:rsidR="00FD0131" w:rsidRDefault="00FD0131"/>
    <w:p w14:paraId="29C6AD4C" w14:textId="77777777" w:rsidR="00FD0131" w:rsidRDefault="00FD0131"/>
    <w:p w14:paraId="0225A974" w14:textId="77777777" w:rsidR="00FD0131" w:rsidRDefault="00FD0131" w:rsidP="00FD0131">
      <w:r>
        <w:t>*UNDER NULL:</w:t>
      </w:r>
    </w:p>
    <w:p w14:paraId="01E2A16E" w14:textId="685F64E3" w:rsidR="00FD0131" w:rsidRDefault="00FD0131" w:rsidP="00FD0131">
      <w:r>
        <w:t>*Causal structure:</w:t>
      </w:r>
    </w:p>
    <w:p w14:paraId="6E579CB3" w14:textId="77777777" w:rsidR="00FD0131" w:rsidRDefault="00FD0131" w:rsidP="00FD0131">
      <w:r>
        <w:t xml:space="preserve">clear </w:t>
      </w:r>
    </w:p>
    <w:p w14:paraId="32237185" w14:textId="77777777" w:rsidR="00FD0131" w:rsidRDefault="00FD0131" w:rsidP="00FD0131">
      <w:r>
        <w:t>set seed 314</w:t>
      </w:r>
    </w:p>
    <w:p w14:paraId="14C6DADA" w14:textId="77777777" w:rsidR="00FD0131" w:rsidRDefault="00FD0131" w:rsidP="00FD0131">
      <w:r>
        <w:t>set obs 1000</w:t>
      </w:r>
    </w:p>
    <w:p w14:paraId="7F0FE0F8" w14:textId="2EAE57D8" w:rsidR="00FD0131" w:rsidRDefault="00FD0131" w:rsidP="00FD0131">
      <w:r>
        <w:t>gen classnumber = rpoisson(12)</w:t>
      </w:r>
    </w:p>
    <w:p w14:paraId="1F3674CB" w14:textId="716CCB36" w:rsidR="00FD0131" w:rsidRDefault="00FD0131" w:rsidP="00FD0131">
      <w:r>
        <w:t>gen lecturerecord = rnormal()&lt;0.4</w:t>
      </w:r>
      <w:r>
        <w:tab/>
      </w:r>
    </w:p>
    <w:p w14:paraId="072B5C67" w14:textId="75BCDD56" w:rsidR="00FD0131" w:rsidRDefault="00FD0131" w:rsidP="00FD0131">
      <w:r>
        <w:t>gen score_e = rnormal(0, 0.06)</w:t>
      </w:r>
      <w:r>
        <w:tab/>
      </w:r>
    </w:p>
    <w:p w14:paraId="258487ED" w14:textId="77777777" w:rsidR="00FD0131" w:rsidRDefault="00FD0131" w:rsidP="00FD0131">
      <w:r>
        <w:t>gen score = 0.50 + 0.00*classnumber + 0.1*lecturerecord + 0.00*classnumber*lecturerecord + score_e</w:t>
      </w:r>
    </w:p>
    <w:p w14:paraId="69841CDB" w14:textId="77777777" w:rsidR="00FD0131" w:rsidRDefault="00FD0131" w:rsidP="00FD0131"/>
    <w:p w14:paraId="0AFBC939" w14:textId="20C54F09" w:rsidR="00FD0131" w:rsidRDefault="00D610E7" w:rsidP="00FD0131">
      <w:r w:rsidRPr="00D610E7">
        <w:t>*Repeated 10x random samples of 100 individuals:</w:t>
      </w:r>
    </w:p>
    <w:p w14:paraId="4C75D733" w14:textId="770B6A6A" w:rsidR="00D610E7" w:rsidRDefault="00D610E7" w:rsidP="00FD0131">
      <w:r>
        <w:t>Coefficient</w:t>
      </w:r>
      <w:r>
        <w:tab/>
        <w:t>95% Confidence Interval</w:t>
      </w:r>
    </w:p>
    <w:p w14:paraId="0C53FE10" w14:textId="0C0D76F4" w:rsidR="00FD0131" w:rsidRDefault="00D610E7" w:rsidP="00FD0131">
      <w:r>
        <w:t>.0005377</w:t>
      </w:r>
      <w:r>
        <w:tab/>
      </w:r>
      <w:r w:rsidR="00FD0131" w:rsidRPr="00FD0131">
        <w:t>-.0040533    .0051288</w:t>
      </w:r>
    </w:p>
    <w:p w14:paraId="0BFE4C23" w14:textId="3FD52702" w:rsidR="00D610E7" w:rsidRDefault="00D610E7" w:rsidP="00FD0131">
      <w:r w:rsidRPr="00D610E7">
        <w:t xml:space="preserve">-.0008627    </w:t>
      </w:r>
      <w:r>
        <w:tab/>
      </w:r>
      <w:r w:rsidRPr="00D610E7">
        <w:t>-.0049527    .0032274</w:t>
      </w:r>
    </w:p>
    <w:p w14:paraId="4C822088" w14:textId="1A908889" w:rsidR="00D610E7" w:rsidRDefault="00D610E7" w:rsidP="00FD0131">
      <w:r>
        <w:t>.0023996</w:t>
      </w:r>
      <w:r>
        <w:tab/>
      </w:r>
      <w:r w:rsidRPr="00D610E7">
        <w:t>-.0015345    .0063338</w:t>
      </w:r>
    </w:p>
    <w:p w14:paraId="6B700E30" w14:textId="06BCF85C" w:rsidR="00D610E7" w:rsidRDefault="00D610E7" w:rsidP="00FD0131">
      <w:r>
        <w:t>-.0002093</w:t>
      </w:r>
      <w:r>
        <w:tab/>
      </w:r>
      <w:r w:rsidRPr="00D610E7">
        <w:t>-.0046725    .0042538</w:t>
      </w:r>
    </w:p>
    <w:p w14:paraId="26608139" w14:textId="565B98A9" w:rsidR="00D610E7" w:rsidRDefault="00D610E7" w:rsidP="00FD0131">
      <w:r>
        <w:t>-.0009874</w:t>
      </w:r>
      <w:r>
        <w:tab/>
      </w:r>
      <w:r w:rsidRPr="00D610E7">
        <w:t>-.0049885    .0030138</w:t>
      </w:r>
    </w:p>
    <w:p w14:paraId="138857FC" w14:textId="7A51031C" w:rsidR="00D610E7" w:rsidRDefault="00D610E7" w:rsidP="00FD0131">
      <w:r w:rsidRPr="00D610E7">
        <w:t>-.0014683</w:t>
      </w:r>
      <w:r>
        <w:tab/>
      </w:r>
      <w:r w:rsidRPr="00D610E7">
        <w:t>-.0057964    .0028598</w:t>
      </w:r>
    </w:p>
    <w:p w14:paraId="5BD9ADF0" w14:textId="115133CE" w:rsidR="00D610E7" w:rsidRDefault="00D610E7" w:rsidP="00FD0131">
      <w:r w:rsidRPr="00D610E7">
        <w:t>-.0016466</w:t>
      </w:r>
      <w:r>
        <w:tab/>
      </w:r>
      <w:r w:rsidRPr="00D610E7">
        <w:t>-.0060362    .0027431</w:t>
      </w:r>
    </w:p>
    <w:p w14:paraId="27BCF5E7" w14:textId="08D31151" w:rsidR="00D610E7" w:rsidRDefault="00D610E7" w:rsidP="00FD0131">
      <w:r w:rsidRPr="00D610E7">
        <w:t>-.002394</w:t>
      </w:r>
      <w:r>
        <w:tab/>
      </w:r>
      <w:r w:rsidRPr="00D610E7">
        <w:t>-.0069716    .0021835</w:t>
      </w:r>
    </w:p>
    <w:p w14:paraId="624C17FF" w14:textId="14CB34BF" w:rsidR="00D610E7" w:rsidRDefault="00D610E7" w:rsidP="00FD0131">
      <w:r w:rsidRPr="00D610E7">
        <w:t>.0017924</w:t>
      </w:r>
      <w:r>
        <w:tab/>
      </w:r>
      <w:r w:rsidRPr="00D610E7">
        <w:t>-.0029847    .0065694</w:t>
      </w:r>
    </w:p>
    <w:p w14:paraId="2BD34A4B" w14:textId="413E0318" w:rsidR="00D610E7" w:rsidRDefault="00D610E7" w:rsidP="00FD0131">
      <w:r w:rsidRPr="00D610E7">
        <w:t>.0002133</w:t>
      </w:r>
      <w:r>
        <w:tab/>
      </w:r>
      <w:r w:rsidRPr="00D610E7">
        <w:t>-.0039232    .0043497</w:t>
      </w:r>
    </w:p>
    <w:p w14:paraId="1FBB46F4" w14:textId="77777777" w:rsidR="00D610E7" w:rsidRDefault="00D610E7" w:rsidP="00FD0131"/>
    <w:p w14:paraId="6E9DAF1E" w14:textId="5EF9792C" w:rsidR="00D610E7" w:rsidRDefault="00D610E7" w:rsidP="00FD0131">
      <w:r w:rsidRPr="00D610E7">
        <w:t>*Repeated 10x random samples of 100 individuals, with effect modifier = 0:</w:t>
      </w:r>
    </w:p>
    <w:p w14:paraId="23AA7A62" w14:textId="298CDAA5" w:rsidR="00D610E7" w:rsidRDefault="00D610E7" w:rsidP="00FD0131">
      <w:r>
        <w:t>Coefficient</w:t>
      </w:r>
      <w:r>
        <w:tab/>
        <w:t>95% Confidence Interval</w:t>
      </w:r>
    </w:p>
    <w:p w14:paraId="45F2FD6C" w14:textId="1287CE3D" w:rsidR="00FD0131" w:rsidRDefault="00C91820">
      <w:r>
        <w:t>.0019118</w:t>
      </w:r>
      <w:r>
        <w:tab/>
      </w:r>
      <w:r w:rsidRPr="00C91820">
        <w:t>-.0032221    .0070457</w:t>
      </w:r>
    </w:p>
    <w:p w14:paraId="64EB50A7" w14:textId="14A672F6" w:rsidR="00C91820" w:rsidRDefault="00C91820">
      <w:r>
        <w:t>-.0003989</w:t>
      </w:r>
      <w:r>
        <w:tab/>
      </w:r>
      <w:r w:rsidRPr="00C91820">
        <w:t>-.0072118     .006414</w:t>
      </w:r>
    </w:p>
    <w:p w14:paraId="24B0550C" w14:textId="47326DE7" w:rsidR="00C91820" w:rsidRDefault="00C91820">
      <w:r>
        <w:t>.0038981</w:t>
      </w:r>
      <w:r>
        <w:tab/>
      </w:r>
      <w:r w:rsidRPr="00C91820">
        <w:t>-.0010879    .0088841</w:t>
      </w:r>
    </w:p>
    <w:p w14:paraId="0DEBF52B" w14:textId="7CFA35F0" w:rsidR="00C91820" w:rsidRDefault="00C91820">
      <w:r w:rsidRPr="00C91820">
        <w:t>-.0009043</w:t>
      </w:r>
      <w:r>
        <w:tab/>
      </w:r>
      <w:r w:rsidRPr="00C91820">
        <w:t>-.0061869    .0043783</w:t>
      </w:r>
    </w:p>
    <w:p w14:paraId="3ECEE683" w14:textId="25ED5D06" w:rsidR="00C91820" w:rsidRDefault="00C91820">
      <w:r w:rsidRPr="00C91820">
        <w:t>-.0024799</w:t>
      </w:r>
      <w:r>
        <w:tab/>
      </w:r>
      <w:r w:rsidRPr="00C91820">
        <w:t>-.0074008     .002441</w:t>
      </w:r>
    </w:p>
    <w:p w14:paraId="2D3E26FE" w14:textId="5F90CDA3" w:rsidR="00C91820" w:rsidRDefault="00C91820">
      <w:r w:rsidRPr="00C91820">
        <w:t>-.0001645</w:t>
      </w:r>
      <w:r>
        <w:tab/>
      </w:r>
      <w:r w:rsidRPr="00C91820">
        <w:t>-.0051392    .0048102</w:t>
      </w:r>
    </w:p>
    <w:p w14:paraId="152D4430" w14:textId="646CBC67" w:rsidR="00C91820" w:rsidRDefault="00C91820">
      <w:r w:rsidRPr="00C91820">
        <w:t>.0058193</w:t>
      </w:r>
      <w:r>
        <w:tab/>
      </w:r>
      <w:r w:rsidRPr="00C91820">
        <w:t>-.0004482    .0120869</w:t>
      </w:r>
    </w:p>
    <w:p w14:paraId="02456F16" w14:textId="0BBDB262" w:rsidR="00C91820" w:rsidRDefault="00C91820">
      <w:r w:rsidRPr="00C91820">
        <w:t>.0027689</w:t>
      </w:r>
      <w:r>
        <w:tab/>
      </w:r>
      <w:r w:rsidRPr="00C91820">
        <w:t>-.0030374    .0085752</w:t>
      </w:r>
    </w:p>
    <w:p w14:paraId="716BBB35" w14:textId="199C0C95" w:rsidR="00C91820" w:rsidRDefault="00C91820">
      <w:r w:rsidRPr="00C91820">
        <w:t>.004532</w:t>
      </w:r>
      <w:r>
        <w:tab/>
      </w:r>
      <w:r w:rsidRPr="00C91820">
        <w:t>-.0014544    .0105183</w:t>
      </w:r>
    </w:p>
    <w:p w14:paraId="50767631" w14:textId="71C13B04" w:rsidR="00C91820" w:rsidRDefault="00C91820">
      <w:r w:rsidRPr="00C91820">
        <w:t>-.0001167</w:t>
      </w:r>
      <w:r>
        <w:tab/>
      </w:r>
      <w:r w:rsidRPr="00C91820">
        <w:t>-.0054799    .0052465</w:t>
      </w:r>
    </w:p>
    <w:p w14:paraId="1D0200CA" w14:textId="77777777" w:rsidR="00C91820" w:rsidRDefault="00C91820"/>
    <w:p w14:paraId="6F105DE5" w14:textId="2C502C64" w:rsidR="003258F5" w:rsidRDefault="003258F5" w:rsidP="003258F5">
      <w:r w:rsidRPr="003258F5">
        <w:t>*Repeated 10x random samples of 100 individuals, with effect modifier = 1:</w:t>
      </w:r>
    </w:p>
    <w:p w14:paraId="05DFA02C" w14:textId="77777777" w:rsidR="003258F5" w:rsidRDefault="003258F5" w:rsidP="003258F5">
      <w:r>
        <w:t>Coefficient</w:t>
      </w:r>
      <w:r>
        <w:tab/>
        <w:t>95% Confidence Interval</w:t>
      </w:r>
    </w:p>
    <w:p w14:paraId="70E5146E" w14:textId="4B983898" w:rsidR="00C91820" w:rsidRDefault="00385535">
      <w:r w:rsidRPr="00385535">
        <w:t>-.0047302</w:t>
      </w:r>
      <w:r w:rsidR="003258F5">
        <w:tab/>
      </w:r>
      <w:r w:rsidRPr="00385535">
        <w:t>-.0108656    .0014052</w:t>
      </w:r>
    </w:p>
    <w:p w14:paraId="6046A822" w14:textId="44440BD0" w:rsidR="003258F5" w:rsidRDefault="003258F5">
      <w:r w:rsidRPr="003258F5">
        <w:t>-.0009704</w:t>
      </w:r>
      <w:r>
        <w:tab/>
      </w:r>
      <w:r w:rsidRPr="003258F5">
        <w:t>-.0054789    .0035382</w:t>
      </w:r>
    </w:p>
    <w:p w14:paraId="09763063" w14:textId="0BC007FA" w:rsidR="003258F5" w:rsidRDefault="003258F5">
      <w:r w:rsidRPr="003258F5">
        <w:t>-.0028035</w:t>
      </w:r>
      <w:r>
        <w:tab/>
      </w:r>
      <w:r w:rsidRPr="003258F5">
        <w:t>-.0075495    .0019425</w:t>
      </w:r>
    </w:p>
    <w:p w14:paraId="755CCB74" w14:textId="249B1783" w:rsidR="003258F5" w:rsidRDefault="003258F5">
      <w:r w:rsidRPr="003258F5">
        <w:t>-.0024426</w:t>
      </w:r>
      <w:r>
        <w:tab/>
      </w:r>
      <w:r w:rsidRPr="003258F5">
        <w:t>-.0074191     .002534</w:t>
      </w:r>
    </w:p>
    <w:p w14:paraId="264BDB8C" w14:textId="2B90924E" w:rsidR="003258F5" w:rsidRDefault="003258F5">
      <w:r w:rsidRPr="003258F5">
        <w:t>-.0006413</w:t>
      </w:r>
      <w:r>
        <w:tab/>
      </w:r>
      <w:r w:rsidRPr="003258F5">
        <w:t>-.0061222    .0048396</w:t>
      </w:r>
    </w:p>
    <w:p w14:paraId="01CDB463" w14:textId="70A78EFD" w:rsidR="003258F5" w:rsidRDefault="003258F5">
      <w:r w:rsidRPr="003258F5">
        <w:t>-.0036849</w:t>
      </w:r>
      <w:r>
        <w:tab/>
      </w:r>
      <w:r w:rsidRPr="003258F5">
        <w:t>-.0083167    .0009469</w:t>
      </w:r>
    </w:p>
    <w:p w14:paraId="5BD0F0F7" w14:textId="24886C18" w:rsidR="003258F5" w:rsidRDefault="003258F5">
      <w:r w:rsidRPr="003258F5">
        <w:t>-.0007449</w:t>
      </w:r>
      <w:r>
        <w:tab/>
      </w:r>
      <w:r w:rsidRPr="003258F5">
        <w:t>-.005771    .0042811</w:t>
      </w:r>
    </w:p>
    <w:p w14:paraId="7436911C" w14:textId="5A006B38" w:rsidR="003258F5" w:rsidRDefault="003258F5">
      <w:r w:rsidRPr="003258F5">
        <w:t>.0018153</w:t>
      </w:r>
      <w:r>
        <w:tab/>
      </w:r>
      <w:r w:rsidRPr="003258F5">
        <w:t>-.0022818    .0059124</w:t>
      </w:r>
    </w:p>
    <w:p w14:paraId="06EC55ED" w14:textId="66E80A87" w:rsidR="003258F5" w:rsidRDefault="003258F5">
      <w:r w:rsidRPr="003258F5">
        <w:t>-.0039074</w:t>
      </w:r>
      <w:r>
        <w:tab/>
      </w:r>
      <w:r w:rsidRPr="003258F5">
        <w:t>-.008969    .0011543</w:t>
      </w:r>
    </w:p>
    <w:p w14:paraId="77DB6C84" w14:textId="7645EE03" w:rsidR="003258F5" w:rsidRDefault="003258F5">
      <w:r w:rsidRPr="003258F5">
        <w:t>.0016633</w:t>
      </w:r>
      <w:r>
        <w:tab/>
      </w:r>
      <w:r w:rsidRPr="003258F5">
        <w:t>-.0023901    .0057167</w:t>
      </w:r>
    </w:p>
    <w:p w14:paraId="73C8EA7D" w14:textId="77777777" w:rsidR="003258F5" w:rsidRDefault="003258F5"/>
    <w:p w14:paraId="7DD8B1EC" w14:textId="77777777" w:rsidR="003258F5" w:rsidRDefault="003258F5"/>
    <w:p w14:paraId="6EFE1DF4" w14:textId="377B75C3" w:rsidR="00951E7A" w:rsidRDefault="000B4B87" w:rsidP="00951E7A">
      <w:r>
        <w:br w:type="column"/>
      </w:r>
      <w:r w:rsidR="00951E7A">
        <w:t>*Histogram of parameter estimate and p-values run 1000 times:</w:t>
      </w:r>
    </w:p>
    <w:p w14:paraId="25CFF9A0" w14:textId="77777777" w:rsidR="00951E7A" w:rsidRDefault="00951E7A" w:rsidP="00951E7A">
      <w:r>
        <w:t>*</w:t>
      </w:r>
      <w:r>
        <w:tab/>
        <w:t>for the ALL population, under null</w:t>
      </w:r>
    </w:p>
    <w:p w14:paraId="36A83CD4" w14:textId="77777777" w:rsidR="00951E7A" w:rsidRDefault="00951E7A" w:rsidP="00951E7A"/>
    <w:p w14:paraId="6F32525A" w14:textId="61C94BA1" w:rsidR="00951E7A" w:rsidRDefault="00AD7930" w:rsidP="00951E7A">
      <w:r>
        <w:rPr>
          <w:noProof/>
        </w:rPr>
        <w:drawing>
          <wp:inline distT="0" distB="0" distL="0" distR="0" wp14:anchorId="084F106F" wp14:editId="22B857BC">
            <wp:extent cx="2852636" cy="20746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25" cy="20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930">
        <w:t xml:space="preserve"> </w:t>
      </w:r>
      <w:r>
        <w:rPr>
          <w:noProof/>
        </w:rPr>
        <w:drawing>
          <wp:inline distT="0" distB="0" distL="0" distR="0" wp14:anchorId="7F21418B" wp14:editId="6053C7C1">
            <wp:extent cx="2853001" cy="207491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89" cy="207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31334" w14:textId="77777777" w:rsidR="00AD7930" w:rsidRDefault="00AD7930" w:rsidP="00951E7A"/>
    <w:p w14:paraId="3C2D692C" w14:textId="77777777" w:rsidR="00AD7930" w:rsidRDefault="00AD7930" w:rsidP="00951E7A"/>
    <w:p w14:paraId="35289673" w14:textId="0919AE18" w:rsidR="00AD7930" w:rsidRDefault="00AD7930" w:rsidP="00951E7A">
      <w:r w:rsidRPr="00AD7930">
        <w:t>*</w:t>
      </w:r>
      <w:r w:rsidRPr="00AD7930">
        <w:tab/>
        <w:t>for the THOSE WITHOUT RECORDED LECTURES, under null</w:t>
      </w:r>
    </w:p>
    <w:p w14:paraId="393874B5" w14:textId="4836BBAC" w:rsidR="00AD7930" w:rsidRDefault="000B4B87" w:rsidP="00951E7A">
      <w:r>
        <w:rPr>
          <w:noProof/>
        </w:rPr>
        <w:drawing>
          <wp:inline distT="0" distB="0" distL="0" distR="0" wp14:anchorId="6CB56CA8" wp14:editId="6C202648">
            <wp:extent cx="2852636" cy="2074644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297" cy="20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B87">
        <w:t xml:space="preserve"> </w:t>
      </w:r>
      <w:r>
        <w:rPr>
          <w:noProof/>
        </w:rPr>
        <w:drawing>
          <wp:inline distT="0" distB="0" distL="0" distR="0" wp14:anchorId="69866F37" wp14:editId="74DE1F5B">
            <wp:extent cx="2830749" cy="20587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38" cy="205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5D1A9" w14:textId="77777777" w:rsidR="000B4B87" w:rsidRDefault="000B4B87" w:rsidP="00951E7A"/>
    <w:p w14:paraId="4E2F0E8C" w14:textId="0E42E5ED" w:rsidR="000B4B87" w:rsidRDefault="000B4B87" w:rsidP="00951E7A">
      <w:r w:rsidRPr="000B4B87">
        <w:t>*</w:t>
      </w:r>
      <w:r w:rsidRPr="000B4B87">
        <w:tab/>
        <w:t>for the THOSE WITH RECORDED LECTURES, under null</w:t>
      </w:r>
    </w:p>
    <w:p w14:paraId="7D2E95F4" w14:textId="35098937" w:rsidR="000B4B87" w:rsidRDefault="000B4B87">
      <w:r>
        <w:rPr>
          <w:noProof/>
        </w:rPr>
        <w:drawing>
          <wp:inline distT="0" distB="0" distL="0" distR="0" wp14:anchorId="459BE4A7" wp14:editId="5C91306E">
            <wp:extent cx="2852636" cy="2074644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636" cy="207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B87">
        <w:t xml:space="preserve"> </w:t>
      </w:r>
      <w:r>
        <w:rPr>
          <w:noProof/>
        </w:rPr>
        <w:drawing>
          <wp:inline distT="0" distB="0" distL="0" distR="0" wp14:anchorId="6FCC651E" wp14:editId="01DFD84D">
            <wp:extent cx="2852072" cy="2074234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317" cy="207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46871" w14:textId="77777777" w:rsidR="000B4B87" w:rsidRDefault="000B4B87" w:rsidP="000B4B87">
      <w:r>
        <w:br w:type="column"/>
        <w:t>*Setting 1: n=100, μ0=.02, μ1=.12, SD=1, α=.05</w:t>
      </w:r>
    </w:p>
    <w:p w14:paraId="18078042" w14:textId="77777777" w:rsidR="000B4B87" w:rsidRDefault="000B4B87" w:rsidP="000B4B87"/>
    <w:p w14:paraId="72D02935" w14:textId="77777777" w:rsidR="000B4B87" w:rsidRDefault="000B4B87" w:rsidP="000B4B87">
      <w:pPr>
        <w:ind w:firstLine="720"/>
      </w:pPr>
      <w:r>
        <w:t>*Estimated power to detect difference in means:</w:t>
      </w:r>
    </w:p>
    <w:p w14:paraId="62E4B843" w14:textId="77777777" w:rsidR="006B798C" w:rsidRDefault="006B798C" w:rsidP="006B798C"/>
    <w:p w14:paraId="7B7DE0BE" w14:textId="77777777" w:rsidR="006B798C" w:rsidRDefault="006B798C" w:rsidP="006B798C">
      <w:pPr>
        <w:ind w:left="1440"/>
      </w:pPr>
      <w:r>
        <w:t>Study parameters:</w:t>
      </w:r>
    </w:p>
    <w:p w14:paraId="2723C346" w14:textId="77777777" w:rsidR="006B798C" w:rsidRDefault="006B798C" w:rsidP="006B798C">
      <w:pPr>
        <w:ind w:left="1440"/>
      </w:pPr>
    </w:p>
    <w:p w14:paraId="22071DC9" w14:textId="77777777" w:rsidR="006B798C" w:rsidRDefault="006B798C" w:rsidP="006B798C">
      <w:pPr>
        <w:ind w:left="1440"/>
      </w:pPr>
      <w:r>
        <w:t xml:space="preserve">        alpha =    0.0500</w:t>
      </w:r>
    </w:p>
    <w:p w14:paraId="060E7B32" w14:textId="77777777" w:rsidR="006B798C" w:rsidRDefault="006B798C" w:rsidP="006B798C">
      <w:pPr>
        <w:ind w:left="1440"/>
      </w:pPr>
      <w:r>
        <w:t xml:space="preserve">            N =       100</w:t>
      </w:r>
    </w:p>
    <w:p w14:paraId="7498D21A" w14:textId="77777777" w:rsidR="006B798C" w:rsidRDefault="006B798C" w:rsidP="006B798C">
      <w:pPr>
        <w:ind w:left="1440"/>
      </w:pPr>
      <w:r>
        <w:t xml:space="preserve">  N per group =        50</w:t>
      </w:r>
    </w:p>
    <w:p w14:paraId="25C11E57" w14:textId="77777777" w:rsidR="006B798C" w:rsidRDefault="006B798C" w:rsidP="006B798C">
      <w:pPr>
        <w:ind w:left="1440"/>
      </w:pPr>
      <w:r>
        <w:t xml:space="preserve">        delta =    0.1000</w:t>
      </w:r>
    </w:p>
    <w:p w14:paraId="7CB5C2D9" w14:textId="77777777" w:rsidR="006B798C" w:rsidRDefault="006B798C" w:rsidP="006B798C">
      <w:pPr>
        <w:ind w:left="1440"/>
      </w:pPr>
      <w:r>
        <w:t xml:space="preserve">           m1 =    0.0200</w:t>
      </w:r>
    </w:p>
    <w:p w14:paraId="6400F777" w14:textId="77777777" w:rsidR="006B798C" w:rsidRDefault="006B798C" w:rsidP="006B798C">
      <w:pPr>
        <w:ind w:left="1440"/>
      </w:pPr>
      <w:r>
        <w:t xml:space="preserve">           m2 =    0.1200</w:t>
      </w:r>
    </w:p>
    <w:p w14:paraId="14227B28" w14:textId="77777777" w:rsidR="006B798C" w:rsidRDefault="006B798C" w:rsidP="006B798C">
      <w:pPr>
        <w:ind w:left="1440"/>
      </w:pPr>
      <w:r>
        <w:t xml:space="preserve">           sd =    1.0000</w:t>
      </w:r>
    </w:p>
    <w:p w14:paraId="09DB68BA" w14:textId="77777777" w:rsidR="006B798C" w:rsidRDefault="006B798C" w:rsidP="006B798C">
      <w:pPr>
        <w:ind w:left="1440"/>
      </w:pPr>
    </w:p>
    <w:p w14:paraId="414D6E14" w14:textId="77777777" w:rsidR="006B798C" w:rsidRDefault="006B798C" w:rsidP="006B798C">
      <w:pPr>
        <w:ind w:left="1440"/>
      </w:pPr>
      <w:r>
        <w:t>Estimated power:</w:t>
      </w:r>
    </w:p>
    <w:p w14:paraId="5284CC2E" w14:textId="77777777" w:rsidR="006B798C" w:rsidRDefault="006B798C" w:rsidP="006B798C">
      <w:pPr>
        <w:ind w:left="1440"/>
      </w:pPr>
    </w:p>
    <w:p w14:paraId="4B99F586" w14:textId="77777777" w:rsidR="006B798C" w:rsidRPr="006B798C" w:rsidRDefault="006B798C" w:rsidP="006B798C">
      <w:pPr>
        <w:ind w:left="1440"/>
        <w:rPr>
          <w:b/>
        </w:rPr>
      </w:pPr>
      <w:r w:rsidRPr="006B798C">
        <w:rPr>
          <w:b/>
        </w:rPr>
        <w:t xml:space="preserve">        power =    0.0785</w:t>
      </w:r>
    </w:p>
    <w:p w14:paraId="2B332739" w14:textId="77777777" w:rsidR="006B798C" w:rsidRDefault="006B798C" w:rsidP="006B798C"/>
    <w:p w14:paraId="782CA1CE" w14:textId="77777777" w:rsidR="006B798C" w:rsidRDefault="006B798C" w:rsidP="006B798C">
      <w:r>
        <w:t>*Setting 2: n=100,μ0=.02, μ1=.12, SD=2, α=.05</w:t>
      </w:r>
    </w:p>
    <w:p w14:paraId="634858F7" w14:textId="77777777" w:rsidR="006B798C" w:rsidRDefault="006B798C" w:rsidP="006B798C"/>
    <w:p w14:paraId="6989E2C1" w14:textId="77777777" w:rsidR="006B798C" w:rsidRDefault="006B798C" w:rsidP="006B798C">
      <w:pPr>
        <w:ind w:firstLine="720"/>
      </w:pPr>
      <w:r>
        <w:t>*Estimated power to detect difference in means:</w:t>
      </w:r>
    </w:p>
    <w:p w14:paraId="6474716C" w14:textId="77777777" w:rsidR="006B798C" w:rsidRDefault="006B798C" w:rsidP="006B798C"/>
    <w:p w14:paraId="145CD901" w14:textId="77777777" w:rsidR="006B798C" w:rsidRDefault="006B798C" w:rsidP="006B798C">
      <w:pPr>
        <w:ind w:left="1440"/>
      </w:pPr>
      <w:r>
        <w:t>Study parameters:</w:t>
      </w:r>
    </w:p>
    <w:p w14:paraId="48FDAC71" w14:textId="77777777" w:rsidR="006B798C" w:rsidRDefault="006B798C" w:rsidP="006B798C">
      <w:pPr>
        <w:ind w:left="1440"/>
      </w:pPr>
    </w:p>
    <w:p w14:paraId="46CD43EA" w14:textId="77777777" w:rsidR="006B798C" w:rsidRDefault="006B798C" w:rsidP="006B798C">
      <w:pPr>
        <w:ind w:left="1440"/>
      </w:pPr>
      <w:r>
        <w:t xml:space="preserve">        alpha =    0.0500</w:t>
      </w:r>
    </w:p>
    <w:p w14:paraId="4BB3522E" w14:textId="77777777" w:rsidR="006B798C" w:rsidRDefault="006B798C" w:rsidP="006B798C">
      <w:pPr>
        <w:ind w:left="1440"/>
      </w:pPr>
      <w:r>
        <w:t xml:space="preserve">            N =       100</w:t>
      </w:r>
    </w:p>
    <w:p w14:paraId="39649750" w14:textId="77777777" w:rsidR="006B798C" w:rsidRDefault="006B798C" w:rsidP="006B798C">
      <w:pPr>
        <w:ind w:left="1440"/>
      </w:pPr>
      <w:r>
        <w:t xml:space="preserve">  N per group =        50</w:t>
      </w:r>
    </w:p>
    <w:p w14:paraId="630DA16A" w14:textId="77777777" w:rsidR="006B798C" w:rsidRDefault="006B798C" w:rsidP="006B798C">
      <w:pPr>
        <w:ind w:left="1440"/>
      </w:pPr>
      <w:r>
        <w:t xml:space="preserve">        delta =    0.1000</w:t>
      </w:r>
    </w:p>
    <w:p w14:paraId="1CF6590B" w14:textId="77777777" w:rsidR="006B798C" w:rsidRDefault="006B798C" w:rsidP="006B798C">
      <w:pPr>
        <w:ind w:left="1440"/>
      </w:pPr>
      <w:r>
        <w:t xml:space="preserve">           m1 =    0.0200</w:t>
      </w:r>
    </w:p>
    <w:p w14:paraId="31C2C64D" w14:textId="77777777" w:rsidR="006B798C" w:rsidRDefault="006B798C" w:rsidP="006B798C">
      <w:pPr>
        <w:ind w:left="1440"/>
      </w:pPr>
      <w:r>
        <w:t xml:space="preserve">           m2 =    0.1200</w:t>
      </w:r>
    </w:p>
    <w:p w14:paraId="183E4082" w14:textId="77777777" w:rsidR="006B798C" w:rsidRDefault="006B798C" w:rsidP="006B798C">
      <w:pPr>
        <w:ind w:left="1440"/>
      </w:pPr>
      <w:r>
        <w:t xml:space="preserve">           sd =    2.0000</w:t>
      </w:r>
    </w:p>
    <w:p w14:paraId="273D681C" w14:textId="77777777" w:rsidR="006B798C" w:rsidRDefault="006B798C" w:rsidP="006B798C">
      <w:pPr>
        <w:ind w:left="1440"/>
      </w:pPr>
    </w:p>
    <w:p w14:paraId="79CFCC71" w14:textId="77777777" w:rsidR="006B798C" w:rsidRDefault="006B798C" w:rsidP="006B798C">
      <w:pPr>
        <w:ind w:left="1440"/>
      </w:pPr>
      <w:r>
        <w:t>Estimated power:</w:t>
      </w:r>
    </w:p>
    <w:p w14:paraId="33E2F5D3" w14:textId="77777777" w:rsidR="006B798C" w:rsidRDefault="006B798C" w:rsidP="006B798C">
      <w:pPr>
        <w:ind w:left="1440"/>
      </w:pPr>
    </w:p>
    <w:p w14:paraId="24FD7359" w14:textId="77777777" w:rsidR="006B798C" w:rsidRPr="00283560" w:rsidRDefault="006B798C" w:rsidP="006B798C">
      <w:pPr>
        <w:ind w:left="1440"/>
        <w:rPr>
          <w:b/>
        </w:rPr>
      </w:pPr>
      <w:r>
        <w:t xml:space="preserve"> </w:t>
      </w:r>
      <w:r w:rsidRPr="00283560">
        <w:rPr>
          <w:b/>
        </w:rPr>
        <w:t xml:space="preserve">       power =    0.0570</w:t>
      </w:r>
    </w:p>
    <w:p w14:paraId="2687F84B" w14:textId="77777777" w:rsidR="006B798C" w:rsidRDefault="006B798C" w:rsidP="006B798C"/>
    <w:p w14:paraId="2719DD7A" w14:textId="77777777" w:rsidR="006B798C" w:rsidRDefault="006B798C" w:rsidP="006B798C">
      <w:r>
        <w:t>*Setting 3: n=500, μ0=.3, μ1=.3, SD=1, α=.05</w:t>
      </w:r>
    </w:p>
    <w:p w14:paraId="26524998" w14:textId="77777777" w:rsidR="006B798C" w:rsidRDefault="006B798C" w:rsidP="006B798C"/>
    <w:p w14:paraId="494D16E2" w14:textId="3DDE0F81" w:rsidR="006B798C" w:rsidRDefault="006B798C" w:rsidP="006B798C">
      <w:pPr>
        <w:ind w:firstLine="720"/>
      </w:pPr>
      <w:r>
        <w:t>*Estimated power to detect difference in means:</w:t>
      </w:r>
    </w:p>
    <w:p w14:paraId="69CCFCF3" w14:textId="4AE264DC" w:rsidR="006B798C" w:rsidRDefault="006B798C" w:rsidP="006B798C">
      <w:r>
        <w:tab/>
      </w:r>
    </w:p>
    <w:p w14:paraId="72C0008F" w14:textId="49CA79EE" w:rsidR="006B798C" w:rsidRDefault="006B798C" w:rsidP="006B798C">
      <w:r>
        <w:tab/>
      </w:r>
      <w:r>
        <w:tab/>
        <w:t>→ “</w:t>
      </w:r>
      <w:r w:rsidRPr="006B798C">
        <w:t>the control-group mean and the experimental-group mean are equal</w:t>
      </w:r>
      <w:r>
        <w:t xml:space="preserve">” </w:t>
      </w:r>
    </w:p>
    <w:p w14:paraId="5712637A" w14:textId="1F63EC21" w:rsidR="008F5432" w:rsidRDefault="008F5432" w:rsidP="008F5432">
      <w:pPr>
        <w:ind w:left="1440"/>
      </w:pPr>
      <w:r>
        <w:t>If the groups have the same mean and standard deviation, then what is the difference we want the power to detect??</w:t>
      </w:r>
    </w:p>
    <w:p w14:paraId="0FE0AAF2" w14:textId="77777777" w:rsidR="008F5432" w:rsidRDefault="008F5432" w:rsidP="008F5432"/>
    <w:p w14:paraId="7321ACE6" w14:textId="77777777" w:rsidR="00C201B2" w:rsidRDefault="00C201B2" w:rsidP="008F5432"/>
    <w:p w14:paraId="390AC335" w14:textId="6DF2F51A" w:rsidR="008F5432" w:rsidRDefault="00C201B2" w:rsidP="008F5432">
      <w:r>
        <w:t xml:space="preserve">The above power calculations signify the ability to detect that the means are different. If the means have a ratio of 1, then they are not different. Thus the same power holds. </w:t>
      </w:r>
      <w:bookmarkStart w:id="0" w:name="_GoBack"/>
      <w:bookmarkEnd w:id="0"/>
    </w:p>
    <w:p w14:paraId="6C02732D" w14:textId="77777777" w:rsidR="003258F5" w:rsidRDefault="003258F5"/>
    <w:sectPr w:rsidR="003258F5" w:rsidSect="00FF6578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70"/>
    <w:rsid w:val="000A79FA"/>
    <w:rsid w:val="000B4B87"/>
    <w:rsid w:val="00240F2C"/>
    <w:rsid w:val="00283560"/>
    <w:rsid w:val="003258F5"/>
    <w:rsid w:val="00385535"/>
    <w:rsid w:val="003F7EF0"/>
    <w:rsid w:val="006B798C"/>
    <w:rsid w:val="00802495"/>
    <w:rsid w:val="008F5432"/>
    <w:rsid w:val="00951E7A"/>
    <w:rsid w:val="00AD7930"/>
    <w:rsid w:val="00C201B2"/>
    <w:rsid w:val="00C4620D"/>
    <w:rsid w:val="00C91820"/>
    <w:rsid w:val="00D054AC"/>
    <w:rsid w:val="00D610E7"/>
    <w:rsid w:val="00DC24A6"/>
    <w:rsid w:val="00DE4D70"/>
    <w:rsid w:val="00F71F91"/>
    <w:rsid w:val="00FD0131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FE97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3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7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9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3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emf"/><Relationship Id="rId9" Type="http://schemas.openxmlformats.org/officeDocument/2006/relationships/image" Target="media/image5.emf"/><Relationship Id="rId1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681</Words>
  <Characters>3884</Characters>
  <Application>Microsoft Macintosh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2019-05-10T06:28:00Z</dcterms:created>
  <dcterms:modified xsi:type="dcterms:W3CDTF">2019-05-10T11:16:00Z</dcterms:modified>
</cp:coreProperties>
</file>