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B499E" w14:textId="58075177" w:rsidR="00817998" w:rsidRPr="0093672A" w:rsidRDefault="00817998" w:rsidP="006737C9">
      <w:pPr>
        <w:pStyle w:val="NormalWeb"/>
        <w:spacing w:before="0" w:beforeAutospacing="0"/>
        <w:rPr>
          <w:color w:val="212529"/>
          <w:sz w:val="22"/>
          <w:szCs w:val="22"/>
        </w:rPr>
      </w:pPr>
      <w:r w:rsidRPr="0093672A">
        <w:rPr>
          <w:color w:val="212529"/>
          <w:sz w:val="22"/>
          <w:szCs w:val="22"/>
        </w:rPr>
        <w:t>I had a little trouble getting the exact instructions to work in STATA so I modified another dataset from a BIOSTAT215</w:t>
      </w:r>
      <w:r w:rsidR="00D22DCA" w:rsidRPr="0093672A">
        <w:rPr>
          <w:color w:val="212529"/>
          <w:sz w:val="22"/>
          <w:szCs w:val="22"/>
        </w:rPr>
        <w:t xml:space="preserve"> also used for media</w:t>
      </w:r>
      <w:bookmarkStart w:id="0" w:name="_GoBack"/>
      <w:bookmarkEnd w:id="0"/>
      <w:r w:rsidR="00D22DCA" w:rsidRPr="0093672A">
        <w:rPr>
          <w:color w:val="212529"/>
          <w:sz w:val="22"/>
          <w:szCs w:val="22"/>
        </w:rPr>
        <w:t>tion analysis.</w:t>
      </w:r>
    </w:p>
    <w:p w14:paraId="35AD4E1D" w14:textId="60769D90" w:rsidR="00A87411" w:rsidRPr="0093672A" w:rsidRDefault="00A87411" w:rsidP="006737C9">
      <w:pPr>
        <w:pStyle w:val="NormalWeb"/>
        <w:spacing w:before="0" w:beforeAutospacing="0"/>
        <w:rPr>
          <w:color w:val="212529"/>
          <w:sz w:val="22"/>
          <w:szCs w:val="22"/>
        </w:rPr>
      </w:pPr>
      <w:r w:rsidRPr="0093672A">
        <w:rPr>
          <w:color w:val="212529"/>
          <w:sz w:val="22"/>
          <w:szCs w:val="22"/>
        </w:rPr>
        <w:t>This data was used to assess the effects of a medication on bone mineral density in vertebral fractures.</w:t>
      </w:r>
    </w:p>
    <w:p w14:paraId="41877D98" w14:textId="78D22485" w:rsidR="00A87411" w:rsidRPr="0093672A" w:rsidRDefault="00A87411" w:rsidP="006737C9">
      <w:pPr>
        <w:pStyle w:val="NormalWeb"/>
        <w:spacing w:before="0" w:beforeAutospacing="0"/>
        <w:rPr>
          <w:color w:val="212529"/>
          <w:sz w:val="22"/>
          <w:szCs w:val="22"/>
        </w:rPr>
      </w:pPr>
      <w:r w:rsidRPr="0093672A">
        <w:rPr>
          <w:color w:val="212529"/>
          <w:sz w:val="22"/>
          <w:szCs w:val="22"/>
        </w:rPr>
        <w:drawing>
          <wp:inline distT="0" distB="0" distL="0" distR="0" wp14:anchorId="30D00225" wp14:editId="0E44CCC5">
            <wp:extent cx="2306782" cy="37959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5529" cy="38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AF73E" w14:textId="1BB45ECB" w:rsidR="00A87411" w:rsidRPr="0093672A" w:rsidRDefault="00A87411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>Some minor variable adjustments and creation of my mediator</w:t>
      </w:r>
    </w:p>
    <w:p w14:paraId="5B27FA95" w14:textId="5D9A76A6" w:rsidR="00A87411" w:rsidRPr="0093672A" w:rsidRDefault="00A87411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09C69A2C" wp14:editId="1E008829">
            <wp:extent cx="2471789" cy="144087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9837" cy="14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14E50" w14:textId="77777777" w:rsidR="00D22DCA" w:rsidRPr="0093672A" w:rsidRDefault="00D22DCA">
      <w:pPr>
        <w:rPr>
          <w:rFonts w:ascii="Times New Roman" w:hAnsi="Times New Roman" w:cs="Times New Roman"/>
          <w:sz w:val="22"/>
          <w:szCs w:val="22"/>
        </w:rPr>
      </w:pPr>
    </w:p>
    <w:p w14:paraId="39AE0A00" w14:textId="30C0B32E" w:rsidR="00A563CA" w:rsidRPr="0093672A" w:rsidRDefault="005834D6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>To reach 10,000 I doubled the dataset then randomly sampled 10,0000</w:t>
      </w:r>
    </w:p>
    <w:p w14:paraId="6BA6C46C" w14:textId="51F12398" w:rsidR="005834D6" w:rsidRPr="0093672A" w:rsidRDefault="005834D6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76432699" wp14:editId="730E642A">
            <wp:extent cx="1967345" cy="288645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762" cy="29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F604D" w14:textId="3C4E3AE5" w:rsidR="003216A8" w:rsidRPr="0093672A" w:rsidRDefault="003216A8">
      <w:pPr>
        <w:rPr>
          <w:rFonts w:ascii="Times New Roman" w:hAnsi="Times New Roman" w:cs="Times New Roman"/>
          <w:sz w:val="22"/>
          <w:szCs w:val="22"/>
        </w:rPr>
      </w:pPr>
    </w:p>
    <w:p w14:paraId="203643A0" w14:textId="3D7EAB1C" w:rsidR="003216A8" w:rsidRPr="0093672A" w:rsidRDefault="00BD6B73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>The Baron and Kenny Approach</w:t>
      </w:r>
    </w:p>
    <w:p w14:paraId="0C18C10D" w14:textId="457A64AC" w:rsidR="00BD6B73" w:rsidRPr="0093672A" w:rsidRDefault="00BD6B73" w:rsidP="00BD6B73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ab/>
      </w:r>
      <w:r w:rsidRPr="0093672A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0374FC6B" wp14:editId="12B078CB">
            <wp:extent cx="2729345" cy="591115"/>
            <wp:effectExtent l="0" t="0" r="127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7039" cy="60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21D7C" w14:textId="1B98FCD0" w:rsidR="00A87411" w:rsidRPr="0093672A" w:rsidRDefault="00BD6B73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ab/>
      </w:r>
      <w:r w:rsidRPr="0093672A">
        <w:rPr>
          <w:rFonts w:ascii="Times New Roman" w:hAnsi="Times New Roman" w:cs="Times New Roman"/>
          <w:sz w:val="22"/>
          <w:szCs w:val="22"/>
        </w:rPr>
        <w:tab/>
      </w:r>
      <w:r w:rsidRPr="0093672A">
        <w:rPr>
          <w:rFonts w:ascii="Times New Roman" w:hAnsi="Times New Roman" w:cs="Times New Roman"/>
          <w:sz w:val="22"/>
          <w:szCs w:val="22"/>
        </w:rPr>
        <w:tab/>
        <w:t>This came out to 63%</w:t>
      </w:r>
    </w:p>
    <w:p w14:paraId="16B58842" w14:textId="2E3C7084" w:rsidR="00BD6B73" w:rsidRPr="0093672A" w:rsidRDefault="00BD6B73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ab/>
      </w:r>
      <w:r w:rsidRPr="0093672A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5FB53ADD" wp14:editId="0543F84B">
            <wp:extent cx="2777836" cy="643919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4902" cy="65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0904C" w14:textId="6BF71FD0" w:rsidR="00BD6B73" w:rsidRPr="0093672A" w:rsidRDefault="00BD6B73" w:rsidP="007F3114">
      <w:pPr>
        <w:ind w:left="720" w:firstLine="1440"/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>This came out to 50%</w:t>
      </w:r>
      <w:r w:rsidRPr="0093672A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6881221A" wp14:editId="0B5680D7">
            <wp:extent cx="4925291" cy="2552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7304" cy="26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3114" w:rsidRPr="0093672A">
        <w:rPr>
          <w:rFonts w:ascii="Times New Roman" w:hAnsi="Times New Roman" w:cs="Times New Roman"/>
          <w:sz w:val="22"/>
          <w:szCs w:val="22"/>
        </w:rPr>
        <w:tab/>
      </w:r>
    </w:p>
    <w:p w14:paraId="5B1EA8EE" w14:textId="1F03F58E" w:rsidR="00A87411" w:rsidRPr="0093672A" w:rsidRDefault="00B12B30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ab/>
      </w:r>
      <w:r w:rsidRPr="0093672A">
        <w:rPr>
          <w:rFonts w:ascii="Times New Roman" w:hAnsi="Times New Roman" w:cs="Times New Roman"/>
          <w:sz w:val="22"/>
          <w:szCs w:val="22"/>
        </w:rPr>
        <w:tab/>
      </w:r>
      <w:r w:rsidRPr="0093672A">
        <w:rPr>
          <w:rFonts w:ascii="Times New Roman" w:hAnsi="Times New Roman" w:cs="Times New Roman"/>
          <w:sz w:val="22"/>
          <w:szCs w:val="22"/>
        </w:rPr>
        <w:tab/>
        <w:t>This came out to 32%</w:t>
      </w:r>
    </w:p>
    <w:p w14:paraId="76F5B876" w14:textId="4BB27563" w:rsidR="00A87411" w:rsidRPr="0093672A" w:rsidRDefault="00A87411">
      <w:pPr>
        <w:rPr>
          <w:rFonts w:ascii="Times New Roman" w:hAnsi="Times New Roman" w:cs="Times New Roman"/>
          <w:sz w:val="22"/>
          <w:szCs w:val="22"/>
        </w:rPr>
      </w:pPr>
    </w:p>
    <w:p w14:paraId="184E2DCF" w14:textId="36E41ABB" w:rsidR="00A87411" w:rsidRPr="0093672A" w:rsidRDefault="00A87411">
      <w:pPr>
        <w:rPr>
          <w:rFonts w:ascii="Times New Roman" w:hAnsi="Times New Roman" w:cs="Times New Roman"/>
          <w:sz w:val="22"/>
          <w:szCs w:val="22"/>
        </w:rPr>
      </w:pPr>
    </w:p>
    <w:p w14:paraId="67E2475B" w14:textId="602F0C76" w:rsidR="00B12B30" w:rsidRPr="0093672A" w:rsidRDefault="00B12B30">
      <w:pPr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t>The calculate my Direct Effects I took advantage of Stata’s “Medeff” command</w:t>
      </w:r>
      <w:r w:rsidR="00504682" w:rsidRPr="0093672A">
        <w:rPr>
          <w:rFonts w:ascii="Times New Roman" w:hAnsi="Times New Roman" w:cs="Times New Roman"/>
          <w:sz w:val="22"/>
          <w:szCs w:val="22"/>
        </w:rPr>
        <w:t>.</w:t>
      </w:r>
    </w:p>
    <w:p w14:paraId="1988FA71" w14:textId="72B594F2" w:rsidR="00B12B30" w:rsidRPr="0093672A" w:rsidRDefault="00B12B30" w:rsidP="00504682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drawing>
          <wp:inline distT="0" distB="0" distL="0" distR="0" wp14:anchorId="53817558" wp14:editId="076CC45B">
            <wp:extent cx="5943600" cy="10585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3CC3" w14:textId="75B3F31F" w:rsidR="00B12B30" w:rsidRPr="0093672A" w:rsidRDefault="00354C00" w:rsidP="00354C00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93672A">
        <w:rPr>
          <w:rFonts w:ascii="Times New Roman" w:hAnsi="Times New Roman" w:cs="Times New Roman"/>
          <w:sz w:val="22"/>
          <w:szCs w:val="22"/>
        </w:rPr>
        <w:lastRenderedPageBreak/>
        <w:drawing>
          <wp:inline distT="0" distB="0" distL="0" distR="0" wp14:anchorId="1382EB1E" wp14:editId="044525FB">
            <wp:extent cx="3664527" cy="203310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3172" cy="203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FB233" w14:textId="77777777" w:rsidR="00B12B30" w:rsidRPr="0093672A" w:rsidRDefault="00B12B30">
      <w:pPr>
        <w:rPr>
          <w:rFonts w:ascii="Times New Roman" w:hAnsi="Times New Roman" w:cs="Times New Roman"/>
          <w:sz w:val="22"/>
          <w:szCs w:val="22"/>
        </w:rPr>
      </w:pPr>
    </w:p>
    <w:p w14:paraId="139A2358" w14:textId="7BA5EECE" w:rsidR="00A87411" w:rsidRPr="0093672A" w:rsidRDefault="00A87411" w:rsidP="00A87411">
      <w:pPr>
        <w:pStyle w:val="NormalWeb"/>
        <w:spacing w:before="0" w:beforeAutospacing="0"/>
        <w:rPr>
          <w:color w:val="212529"/>
          <w:sz w:val="22"/>
          <w:szCs w:val="22"/>
        </w:rPr>
      </w:pPr>
    </w:p>
    <w:p w14:paraId="59F268FD" w14:textId="77777777" w:rsidR="00A87411" w:rsidRPr="0093672A" w:rsidRDefault="00A87411">
      <w:pPr>
        <w:rPr>
          <w:rFonts w:ascii="Times New Roman" w:hAnsi="Times New Roman" w:cs="Times New Roman"/>
          <w:sz w:val="22"/>
          <w:szCs w:val="22"/>
        </w:rPr>
      </w:pPr>
    </w:p>
    <w:sectPr w:rsidR="00A87411" w:rsidRPr="0093672A" w:rsidSect="001B6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C9"/>
    <w:rsid w:val="000000A9"/>
    <w:rsid w:val="000000C2"/>
    <w:rsid w:val="00023953"/>
    <w:rsid w:val="00064234"/>
    <w:rsid w:val="000665E8"/>
    <w:rsid w:val="000677D5"/>
    <w:rsid w:val="00073C54"/>
    <w:rsid w:val="000756FC"/>
    <w:rsid w:val="00083163"/>
    <w:rsid w:val="000B473E"/>
    <w:rsid w:val="000B53E6"/>
    <w:rsid w:val="000B6D9C"/>
    <w:rsid w:val="000C1F49"/>
    <w:rsid w:val="000C6B75"/>
    <w:rsid w:val="000D2BC9"/>
    <w:rsid w:val="000F2E95"/>
    <w:rsid w:val="001350E9"/>
    <w:rsid w:val="00160176"/>
    <w:rsid w:val="00165D15"/>
    <w:rsid w:val="001753B0"/>
    <w:rsid w:val="0017777B"/>
    <w:rsid w:val="001808C9"/>
    <w:rsid w:val="0018287A"/>
    <w:rsid w:val="001910B4"/>
    <w:rsid w:val="00191954"/>
    <w:rsid w:val="0019668D"/>
    <w:rsid w:val="00197A18"/>
    <w:rsid w:val="001A1889"/>
    <w:rsid w:val="001B2686"/>
    <w:rsid w:val="001B351C"/>
    <w:rsid w:val="001B60AF"/>
    <w:rsid w:val="001B6291"/>
    <w:rsid w:val="001E5A65"/>
    <w:rsid w:val="001E7932"/>
    <w:rsid w:val="001F4A88"/>
    <w:rsid w:val="001F7CD0"/>
    <w:rsid w:val="002121DD"/>
    <w:rsid w:val="00213856"/>
    <w:rsid w:val="00243075"/>
    <w:rsid w:val="002505B7"/>
    <w:rsid w:val="002557C2"/>
    <w:rsid w:val="00261C5A"/>
    <w:rsid w:val="0027570A"/>
    <w:rsid w:val="002823A8"/>
    <w:rsid w:val="0028769D"/>
    <w:rsid w:val="00294E23"/>
    <w:rsid w:val="002B3660"/>
    <w:rsid w:val="002C1D42"/>
    <w:rsid w:val="002D1345"/>
    <w:rsid w:val="002D5C24"/>
    <w:rsid w:val="002E606C"/>
    <w:rsid w:val="002F2912"/>
    <w:rsid w:val="002F6E54"/>
    <w:rsid w:val="003018AD"/>
    <w:rsid w:val="003018D0"/>
    <w:rsid w:val="00301DFD"/>
    <w:rsid w:val="003037A2"/>
    <w:rsid w:val="0031216A"/>
    <w:rsid w:val="00314BE6"/>
    <w:rsid w:val="00320E51"/>
    <w:rsid w:val="003216A8"/>
    <w:rsid w:val="003434F9"/>
    <w:rsid w:val="00353003"/>
    <w:rsid w:val="00354C00"/>
    <w:rsid w:val="003567F2"/>
    <w:rsid w:val="00357D6C"/>
    <w:rsid w:val="0036018D"/>
    <w:rsid w:val="0036651C"/>
    <w:rsid w:val="00370675"/>
    <w:rsid w:val="00374762"/>
    <w:rsid w:val="00383617"/>
    <w:rsid w:val="00393A1D"/>
    <w:rsid w:val="003A188B"/>
    <w:rsid w:val="003D4602"/>
    <w:rsid w:val="003E51DE"/>
    <w:rsid w:val="004208EA"/>
    <w:rsid w:val="00424269"/>
    <w:rsid w:val="004306DE"/>
    <w:rsid w:val="00443F45"/>
    <w:rsid w:val="0044662B"/>
    <w:rsid w:val="00451AD8"/>
    <w:rsid w:val="00452229"/>
    <w:rsid w:val="004624E9"/>
    <w:rsid w:val="00473960"/>
    <w:rsid w:val="0048014E"/>
    <w:rsid w:val="004961F7"/>
    <w:rsid w:val="004A5AA2"/>
    <w:rsid w:val="004B0DFE"/>
    <w:rsid w:val="004B351B"/>
    <w:rsid w:val="004C0FD2"/>
    <w:rsid w:val="004C2633"/>
    <w:rsid w:val="004C29F4"/>
    <w:rsid w:val="004C6A8B"/>
    <w:rsid w:val="004D6E05"/>
    <w:rsid w:val="004E1609"/>
    <w:rsid w:val="004E218D"/>
    <w:rsid w:val="004E7908"/>
    <w:rsid w:val="004F0416"/>
    <w:rsid w:val="004F4CE7"/>
    <w:rsid w:val="00504682"/>
    <w:rsid w:val="005074BF"/>
    <w:rsid w:val="005145C0"/>
    <w:rsid w:val="00541FF7"/>
    <w:rsid w:val="00562523"/>
    <w:rsid w:val="0056383C"/>
    <w:rsid w:val="00566A30"/>
    <w:rsid w:val="00566F68"/>
    <w:rsid w:val="00572389"/>
    <w:rsid w:val="005834D6"/>
    <w:rsid w:val="00590818"/>
    <w:rsid w:val="005B453F"/>
    <w:rsid w:val="005B5501"/>
    <w:rsid w:val="005C66A4"/>
    <w:rsid w:val="005C7EF8"/>
    <w:rsid w:val="005D4D74"/>
    <w:rsid w:val="005E0972"/>
    <w:rsid w:val="005E113F"/>
    <w:rsid w:val="005E4E79"/>
    <w:rsid w:val="005F379A"/>
    <w:rsid w:val="00600335"/>
    <w:rsid w:val="00600DDF"/>
    <w:rsid w:val="00625AFC"/>
    <w:rsid w:val="00631479"/>
    <w:rsid w:val="00643785"/>
    <w:rsid w:val="00643C04"/>
    <w:rsid w:val="006466AE"/>
    <w:rsid w:val="00670DAE"/>
    <w:rsid w:val="006737C9"/>
    <w:rsid w:val="00674A49"/>
    <w:rsid w:val="00681826"/>
    <w:rsid w:val="00682E77"/>
    <w:rsid w:val="006A02BD"/>
    <w:rsid w:val="006A3741"/>
    <w:rsid w:val="006C76B9"/>
    <w:rsid w:val="006C7A0F"/>
    <w:rsid w:val="006E710B"/>
    <w:rsid w:val="006F2FC0"/>
    <w:rsid w:val="006F7B2C"/>
    <w:rsid w:val="00706281"/>
    <w:rsid w:val="00707E82"/>
    <w:rsid w:val="007105C7"/>
    <w:rsid w:val="007237A6"/>
    <w:rsid w:val="007306A0"/>
    <w:rsid w:val="007315DF"/>
    <w:rsid w:val="00735F76"/>
    <w:rsid w:val="00737153"/>
    <w:rsid w:val="007460D7"/>
    <w:rsid w:val="00764419"/>
    <w:rsid w:val="007732D5"/>
    <w:rsid w:val="00776305"/>
    <w:rsid w:val="0078440A"/>
    <w:rsid w:val="007A0492"/>
    <w:rsid w:val="007A7FD6"/>
    <w:rsid w:val="007B189D"/>
    <w:rsid w:val="007B61E7"/>
    <w:rsid w:val="007F3114"/>
    <w:rsid w:val="00815BFC"/>
    <w:rsid w:val="00815E91"/>
    <w:rsid w:val="00817998"/>
    <w:rsid w:val="00826842"/>
    <w:rsid w:val="008439DB"/>
    <w:rsid w:val="00847738"/>
    <w:rsid w:val="008519EE"/>
    <w:rsid w:val="00860A72"/>
    <w:rsid w:val="00860D65"/>
    <w:rsid w:val="00862358"/>
    <w:rsid w:val="008726B1"/>
    <w:rsid w:val="00895E7D"/>
    <w:rsid w:val="008B5642"/>
    <w:rsid w:val="008C15A3"/>
    <w:rsid w:val="008D22D5"/>
    <w:rsid w:val="008D3B50"/>
    <w:rsid w:val="008F5CE7"/>
    <w:rsid w:val="00901407"/>
    <w:rsid w:val="00905DB8"/>
    <w:rsid w:val="00935EE3"/>
    <w:rsid w:val="0093672A"/>
    <w:rsid w:val="009372AA"/>
    <w:rsid w:val="009423CB"/>
    <w:rsid w:val="00954FBE"/>
    <w:rsid w:val="00957B45"/>
    <w:rsid w:val="0096555D"/>
    <w:rsid w:val="00976E3C"/>
    <w:rsid w:val="009909A3"/>
    <w:rsid w:val="00995880"/>
    <w:rsid w:val="009A0905"/>
    <w:rsid w:val="009B78A3"/>
    <w:rsid w:val="009C4FAC"/>
    <w:rsid w:val="009C601F"/>
    <w:rsid w:val="009D0344"/>
    <w:rsid w:val="009D71EA"/>
    <w:rsid w:val="009E58B1"/>
    <w:rsid w:val="009E60DE"/>
    <w:rsid w:val="009F2723"/>
    <w:rsid w:val="009F513F"/>
    <w:rsid w:val="009F6CFD"/>
    <w:rsid w:val="00A048C3"/>
    <w:rsid w:val="00A2631B"/>
    <w:rsid w:val="00A3016A"/>
    <w:rsid w:val="00A33F64"/>
    <w:rsid w:val="00A55C1C"/>
    <w:rsid w:val="00A563CA"/>
    <w:rsid w:val="00A61684"/>
    <w:rsid w:val="00A8505A"/>
    <w:rsid w:val="00A87411"/>
    <w:rsid w:val="00A965B0"/>
    <w:rsid w:val="00AB1E01"/>
    <w:rsid w:val="00AB4EB1"/>
    <w:rsid w:val="00AC09F0"/>
    <w:rsid w:val="00AD06D2"/>
    <w:rsid w:val="00AD3F16"/>
    <w:rsid w:val="00AE2187"/>
    <w:rsid w:val="00AE67A3"/>
    <w:rsid w:val="00AE6EAA"/>
    <w:rsid w:val="00AF686D"/>
    <w:rsid w:val="00B1212F"/>
    <w:rsid w:val="00B12B30"/>
    <w:rsid w:val="00B2540F"/>
    <w:rsid w:val="00B27BDF"/>
    <w:rsid w:val="00B46B26"/>
    <w:rsid w:val="00B61D1F"/>
    <w:rsid w:val="00B84073"/>
    <w:rsid w:val="00BA1CE8"/>
    <w:rsid w:val="00BA4215"/>
    <w:rsid w:val="00BA44BD"/>
    <w:rsid w:val="00BC1655"/>
    <w:rsid w:val="00BC225A"/>
    <w:rsid w:val="00BD151A"/>
    <w:rsid w:val="00BD6B73"/>
    <w:rsid w:val="00C00254"/>
    <w:rsid w:val="00C0291B"/>
    <w:rsid w:val="00C02D39"/>
    <w:rsid w:val="00C11709"/>
    <w:rsid w:val="00C216A3"/>
    <w:rsid w:val="00C26D7E"/>
    <w:rsid w:val="00C362A8"/>
    <w:rsid w:val="00C44BCC"/>
    <w:rsid w:val="00C55C20"/>
    <w:rsid w:val="00C63124"/>
    <w:rsid w:val="00C63204"/>
    <w:rsid w:val="00C666C1"/>
    <w:rsid w:val="00C66855"/>
    <w:rsid w:val="00C66B4D"/>
    <w:rsid w:val="00C67E11"/>
    <w:rsid w:val="00C708E5"/>
    <w:rsid w:val="00C82198"/>
    <w:rsid w:val="00C85DAE"/>
    <w:rsid w:val="00C921FB"/>
    <w:rsid w:val="00C93F0F"/>
    <w:rsid w:val="00CA13B1"/>
    <w:rsid w:val="00CA3C48"/>
    <w:rsid w:val="00CB2259"/>
    <w:rsid w:val="00CC05D5"/>
    <w:rsid w:val="00CD34FB"/>
    <w:rsid w:val="00CD4DFB"/>
    <w:rsid w:val="00CD6D72"/>
    <w:rsid w:val="00CE6EF8"/>
    <w:rsid w:val="00CF07C1"/>
    <w:rsid w:val="00D05DDA"/>
    <w:rsid w:val="00D13FB7"/>
    <w:rsid w:val="00D206B7"/>
    <w:rsid w:val="00D22DCA"/>
    <w:rsid w:val="00D36FF5"/>
    <w:rsid w:val="00D4509A"/>
    <w:rsid w:val="00D70820"/>
    <w:rsid w:val="00D71CA2"/>
    <w:rsid w:val="00D87087"/>
    <w:rsid w:val="00D945B8"/>
    <w:rsid w:val="00D95F05"/>
    <w:rsid w:val="00D96906"/>
    <w:rsid w:val="00DA33BB"/>
    <w:rsid w:val="00DA3DEA"/>
    <w:rsid w:val="00DA5A89"/>
    <w:rsid w:val="00DA7922"/>
    <w:rsid w:val="00DB6E35"/>
    <w:rsid w:val="00DC284C"/>
    <w:rsid w:val="00DD441D"/>
    <w:rsid w:val="00DE0960"/>
    <w:rsid w:val="00DF5FC7"/>
    <w:rsid w:val="00E04359"/>
    <w:rsid w:val="00E10D25"/>
    <w:rsid w:val="00E1284A"/>
    <w:rsid w:val="00E153B6"/>
    <w:rsid w:val="00E4467B"/>
    <w:rsid w:val="00E44B38"/>
    <w:rsid w:val="00E557D0"/>
    <w:rsid w:val="00E739B7"/>
    <w:rsid w:val="00E829ED"/>
    <w:rsid w:val="00E95CE8"/>
    <w:rsid w:val="00E97B9B"/>
    <w:rsid w:val="00EA48BD"/>
    <w:rsid w:val="00EB23E9"/>
    <w:rsid w:val="00EB66F4"/>
    <w:rsid w:val="00EC3323"/>
    <w:rsid w:val="00EE5EDE"/>
    <w:rsid w:val="00EF593B"/>
    <w:rsid w:val="00F02CD9"/>
    <w:rsid w:val="00F11DDE"/>
    <w:rsid w:val="00F419A9"/>
    <w:rsid w:val="00F4616B"/>
    <w:rsid w:val="00F525E5"/>
    <w:rsid w:val="00F5635C"/>
    <w:rsid w:val="00F635A3"/>
    <w:rsid w:val="00F75E2F"/>
    <w:rsid w:val="00F80000"/>
    <w:rsid w:val="00F80A68"/>
    <w:rsid w:val="00F81890"/>
    <w:rsid w:val="00F83CFC"/>
    <w:rsid w:val="00F849BB"/>
    <w:rsid w:val="00F85A4E"/>
    <w:rsid w:val="00FC3AFC"/>
    <w:rsid w:val="00FE1B40"/>
    <w:rsid w:val="00FE314F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D9DAB"/>
  <w15:chartTrackingRefBased/>
  <w15:docId w15:val="{7EE9E372-A8C8-F340-AA2D-C6749FA2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7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4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1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Nudelman</dc:creator>
  <cp:keywords/>
  <dc:description/>
  <cp:lastModifiedBy>Matthew Nudelman</cp:lastModifiedBy>
  <cp:revision>12</cp:revision>
  <dcterms:created xsi:type="dcterms:W3CDTF">2019-05-24T00:59:00Z</dcterms:created>
  <dcterms:modified xsi:type="dcterms:W3CDTF">2019-05-24T02:54:00Z</dcterms:modified>
</cp:coreProperties>
</file>