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543DD" w14:textId="77777777" w:rsidR="009428C1" w:rsidRPr="009428C1" w:rsidRDefault="009428C1" w:rsidP="009428C1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0000"/>
          <w:sz w:val="36"/>
          <w:szCs w:val="36"/>
        </w:rPr>
      </w:pPr>
      <w:r w:rsidRPr="009428C1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>Some Stata Commands</w:t>
      </w:r>
    </w:p>
    <w:p w14:paraId="12C93B45" w14:textId="77777777" w:rsidR="009428C1" w:rsidRPr="009428C1" w:rsidRDefault="009428C1" w:rsidP="009428C1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General Plotting Commands</w:t>
      </w:r>
    </w:p>
    <w:p w14:paraId="4CF39291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Plot a histogram of a variable: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graph vn, bin(xx)</w:t>
      </w:r>
    </w:p>
    <w:p w14:paraId="374AAFF9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Plot a histogram of a variable using frequencies: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graph vn, bin(xx) freq</w:t>
      </w:r>
    </w:p>
    <w:p w14:paraId="474DC17E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Plot a histogram of a variable with a normal approximation: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graph vn, bin(xx) norm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  <w:t>where </w:t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xx 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is the number of bins.</w:t>
      </w:r>
    </w:p>
    <w:p w14:paraId="0D04D70B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Plot a boxplot of a variable: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graph vn, box</w:t>
      </w:r>
    </w:p>
    <w:p w14:paraId="0DBA736D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Plot side-by-side box plots for one variable (vone) by categories of another variable vtwo.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  <w:t>(vtwo should be categorical)):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sort vtwo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graph vone, box by(vtwo)</w:t>
      </w:r>
    </w:p>
    <w:p w14:paraId="44EAD971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A scatter plot of two variables: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graph vone vtwo</w:t>
      </w:r>
    </w:p>
    <w:p w14:paraId="00A48A6A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A matrix of scatter plots for three variables: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graph vone vtwo vthr, matrix</w:t>
      </w:r>
    </w:p>
    <w:p w14:paraId="435EA720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A scatter plot of two variables with the values of a third variable used in place of points on the graph (vthr might contain numerical values or indicate categories, such as male (m) and female (f)):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graph vone vtwo, symbol([vthr])</w:t>
      </w:r>
    </w:p>
    <w:p w14:paraId="213E4D52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Normal quantile plot: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qnorm vn</w:t>
      </w:r>
    </w:p>
    <w:p w14:paraId="6E2907CC" w14:textId="77777777" w:rsidR="009428C1" w:rsidRPr="009428C1" w:rsidRDefault="009428C1" w:rsidP="009428C1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General commands</w:t>
      </w:r>
    </w:p>
    <w:p w14:paraId="371D021D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To compute means and standard deviations of all variables: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summarize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  <w:t>or, using an abbreviation,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summ</w:t>
      </w:r>
    </w:p>
    <w:p w14:paraId="6EE6E6AD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To compute means and standard deviations of select variables: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summarize vone vtwo vthr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  <w:t>or, using an abbreviation,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summ vone vtwo vthr</w:t>
      </w:r>
    </w:p>
    <w:p w14:paraId="2B2C7A61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To get more numerical summaries for one variable: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summ vone, detail</w:t>
      </w:r>
    </w:p>
    <w:p w14:paraId="645F94B5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Correlation between two variables: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correlate vone vtwo</w:t>
      </w:r>
    </w:p>
    <w:p w14:paraId="41D8C9CE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To see all values (all variables and all observations, not recommended for large data sets):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list</w:t>
      </w:r>
    </w:p>
    <w:p w14:paraId="34C2CCD0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To list values for two variables: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list vone vtwo</w:t>
      </w:r>
    </w:p>
    <w:p w14:paraId="30380D66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To list the first 10 values for two variables: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list vone vtwo in 1/10</w:t>
      </w:r>
    </w:p>
    <w:p w14:paraId="7166C09E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To list the last 10 values for two variables: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list vone vtwo in -10/l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  <w:t>(The end of this command is minus 10/letter l.)</w:t>
      </w:r>
    </w:p>
    <w:p w14:paraId="0DF860F1" w14:textId="77777777" w:rsidR="009428C1" w:rsidRPr="009428C1" w:rsidRDefault="009428C1" w:rsidP="009428C1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Tables</w:t>
      </w:r>
    </w:p>
    <w:p w14:paraId="0CABB4A0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Tabulate variable vn: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tabulate vn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  <w:t>or, using an abbreviation,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tab vn</w:t>
      </w:r>
    </w:p>
    <w:p w14:paraId="323D2502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Cross tabulate two variables: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tab vone vtwo</w:t>
      </w:r>
    </w:p>
    <w:p w14:paraId="6EC1911F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Cross tabulate two variables, include one or more of the options to produce column, row or cell percents and to suppress printing of frequencies: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tab vone vtwo, column row cell</w:t>
      </w:r>
    </w:p>
    <w:p w14:paraId="12E93279" w14:textId="77777777" w:rsidR="009428C1" w:rsidRPr="009428C1" w:rsidRDefault="009428C1" w:rsidP="009428C1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Generating new variables</w:t>
      </w:r>
    </w:p>
    <w:p w14:paraId="17420821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General.</w:t>
      </w:r>
    </w:p>
    <w:p w14:paraId="5B3E87FE" w14:textId="77777777" w:rsidR="009428C1" w:rsidRPr="009428C1" w:rsidRDefault="009428C1" w:rsidP="009428C1">
      <w:pPr>
        <w:numPr>
          <w:ilvl w:val="2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Generate index of cases 1,2,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ldots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,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n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) (this may be useful if you sort the data, then want to restore the data to the original form without reloading the data):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generate case= _n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  <w:t>or, using an abbreviation,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gen case=_n</w:t>
      </w:r>
    </w:p>
    <w:p w14:paraId="08F40959" w14:textId="77777777" w:rsidR="009428C1" w:rsidRPr="009428C1" w:rsidRDefault="009428C1" w:rsidP="009428C1">
      <w:pPr>
        <w:numPr>
          <w:ilvl w:val="2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Multiply values in vx by 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b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 and add 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a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, store results in vy: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gen vy = a+ b * vx</w:t>
      </w:r>
    </w:p>
    <w:p w14:paraId="1517484B" w14:textId="77777777" w:rsidR="009428C1" w:rsidRPr="009428C1" w:rsidRDefault="009428C1" w:rsidP="009428C1">
      <w:pPr>
        <w:numPr>
          <w:ilvl w:val="2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Generate a variable with all values 0: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gen vone=0</w:t>
      </w:r>
    </w:p>
    <w:p w14:paraId="393D1820" w14:textId="77777777" w:rsidR="009428C1" w:rsidRPr="009428C1" w:rsidRDefault="009428C1" w:rsidP="009428C1">
      <w:pPr>
        <w:numPr>
          <w:ilvl w:val="2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Generate a variable with values 0 unless vtwo is greater than 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c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, then make the value 1: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gen vone=0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replace vone=1 if vtwo&gt;c</w:t>
      </w:r>
    </w:p>
    <w:p w14:paraId="77D343E9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Random numbers.</w:t>
      </w:r>
    </w:p>
    <w:p w14:paraId="7EE13C00" w14:textId="77777777" w:rsidR="009428C1" w:rsidRPr="009428C1" w:rsidRDefault="009428C1" w:rsidP="009428C1">
      <w:pPr>
        <w:numPr>
          <w:ilvl w:val="2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Set numbers of observations to 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n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set obs </w:t>
      </w:r>
      <w:r w:rsidRPr="009428C1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n</w:t>
      </w:r>
    </w:p>
    <w:p w14:paraId="21C7BDAB" w14:textId="77777777" w:rsidR="009428C1" w:rsidRPr="009428C1" w:rsidRDefault="009428C1" w:rsidP="009428C1">
      <w:pPr>
        <w:numPr>
          <w:ilvl w:val="2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Set random number seed to </w:t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XXXX, default is 1000: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set seed XXXX</w:t>
      </w:r>
    </w:p>
    <w:p w14:paraId="06C411BB" w14:textId="77777777" w:rsidR="009428C1" w:rsidRPr="009428C1" w:rsidRDefault="009428C1" w:rsidP="009428C1">
      <w:pPr>
        <w:numPr>
          <w:ilvl w:val="2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Generate 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n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 uniform random variables (equal chance of all outcomes between 0 and 1: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gen vn=uniform()</w:t>
      </w:r>
    </w:p>
    <w:p w14:paraId="2AE8E6C9" w14:textId="77777777" w:rsidR="009428C1" w:rsidRPr="009428C1" w:rsidRDefault="009428C1" w:rsidP="009428C1">
      <w:pPr>
        <w:numPr>
          <w:ilvl w:val="2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Generate 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n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 uniform random variables (equal chance of all outcomes between 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a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 and 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b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gen vn=a+(b-a)*uniform()</w:t>
      </w:r>
    </w:p>
    <w:p w14:paraId="43EA7B2B" w14:textId="77777777" w:rsidR="009428C1" w:rsidRPr="009428C1" w:rsidRDefault="009428C1" w:rsidP="009428C1">
      <w:pPr>
        <w:numPr>
          <w:ilvl w:val="2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Generate 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n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 discrete uniform random variables (equal chance of all outcomes between 1 and 6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  <w:t>(These commands simulate rolling a six-sided die):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gen vn=1+int(6**uniform())</w:t>
      </w:r>
    </w:p>
    <w:p w14:paraId="15840BC5" w14:textId="77777777" w:rsidR="009428C1" w:rsidRPr="009428C1" w:rsidRDefault="009428C1" w:rsidP="009428C1">
      <w:pPr>
        <w:numPr>
          <w:ilvl w:val="2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Normal data with mean 0 and standard deviation 1: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gen vn= invnorm(uniform())</w:t>
      </w:r>
    </w:p>
    <w:p w14:paraId="05C454AB" w14:textId="77777777" w:rsidR="009428C1" w:rsidRPr="009428C1" w:rsidRDefault="009428C1" w:rsidP="009428C1">
      <w:pPr>
        <w:numPr>
          <w:ilvl w:val="2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Normal data with mean 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mu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 and standard deviation </w:t>
      </w:r>
      <w:r w:rsidRPr="009428C1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sigma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gen vn= </w:t>
      </w:r>
      <w:r w:rsidRPr="009428C1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mu</w:t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 + </w:t>
      </w:r>
      <w:r w:rsidRPr="009428C1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sigma</w:t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 * invnorm(uniform())</w:t>
      </w:r>
    </w:p>
    <w:p w14:paraId="57F0DE44" w14:textId="77777777" w:rsidR="009428C1" w:rsidRPr="009428C1" w:rsidRDefault="009428C1" w:rsidP="009428C1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Regression</w:t>
      </w:r>
    </w:p>
    <w:p w14:paraId="4E8BAEBE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Compute simple regression line (vy is response, vx is predictor):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regress vy vx</w:t>
      </w:r>
    </w:p>
    <w:p w14:paraId="5FBB9945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Compute predictions, create new variable </w:t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yhat: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predict yhat</w:t>
      </w:r>
    </w:p>
    <w:p w14:paraId="3AF3DBA3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Produce scatter plot with regression line added: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graph vy yhat vx, connect(.s) symbol(oi)</w:t>
      </w:r>
    </w:p>
    <w:p w14:paraId="383DC173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Compute residuals, create new variable tt residuals: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predict residuals, resid</w:t>
      </w:r>
    </w:p>
    <w:p w14:paraId="34332C53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Produce a residual plot with horizontal line at 0: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graph residuals, yline(0)</w:t>
      </w:r>
    </w:p>
    <w:p w14:paraId="2A3833EF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Identify points with largest and smallest residuals: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sort residuals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list in 1/5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list in -5/l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  <w:t>(The last command is minus 5/letter l.)</w:t>
      </w:r>
    </w:p>
    <w:p w14:paraId="492D321D" w14:textId="77777777" w:rsidR="009428C1" w:rsidRPr="009428C1" w:rsidRDefault="009428C1" w:rsidP="009428C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Compute multiple regression equation (vy is response,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  <w:t>vone, vtwo, and vthr are predictors):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regress vy vone vtwo vthr</w:t>
      </w:r>
    </w:p>
    <w:p w14:paraId="65E857A7" w14:textId="77777777" w:rsidR="009428C1" w:rsidRPr="009428C1" w:rsidRDefault="009428C1" w:rsidP="009428C1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0000"/>
          <w:sz w:val="27"/>
          <w:szCs w:val="27"/>
        </w:rPr>
      </w:pPr>
      <w:r w:rsidRPr="009428C1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>Important Notes on "stem" command</w:t>
      </w:r>
    </w:p>
    <w:p w14:paraId="1D7788B2" w14:textId="77777777" w:rsidR="009428C1" w:rsidRPr="009428C1" w:rsidRDefault="009428C1" w:rsidP="009428C1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</w:rPr>
      </w:pP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There is a glitch with Stata's "stem" command for stem-and-leaf plots. The "stem" function seems to permanently reorder the data so that they are sorted according to the variable that the stem-and-leaf plot was plotted for. The best way to avoid this problem is to avoid doing any stem-and-leaf plots (do histograms instead). However, if you really want to do a stem-and-leaf plot you should always create a variable containing the original observation numbers (called "index", for example). A command to do so is: </w:t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generate index = _n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  <w:t>If you do this, then you can re-sort the data after the stem-and-leaf plot according to the index variable (Stata command: </w:t>
      </w:r>
      <w:r w:rsidRPr="009428C1">
        <w:rPr>
          <w:rFonts w:ascii="Courier New" w:eastAsia="Times New Roman" w:hAnsi="Courier New" w:cs="Courier New"/>
          <w:color w:val="000000"/>
          <w:sz w:val="20"/>
          <w:szCs w:val="20"/>
        </w:rPr>
        <w:t>sort index 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) so that the data is back in the original order.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br/>
      </w:r>
      <w:r w:rsidRPr="009428C1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>Commands</w:t>
      </w:r>
      <w:r w:rsidRPr="009428C1">
        <w:rPr>
          <w:rFonts w:ascii="Times" w:eastAsia="Times New Roman" w:hAnsi="Times" w:cs="Times New Roman"/>
          <w:color w:val="000000"/>
          <w:sz w:val="20"/>
          <w:szCs w:val="20"/>
        </w:rPr>
        <w:t>: Here are some other commands that you may find useful (this is by no means an exhaustive list of all Stata commands):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9598"/>
      </w:tblGrid>
      <w:tr w:rsidR="009428C1" w:rsidRPr="009428C1" w14:paraId="6A9D58D3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E524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anova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A4CB4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general ANOVA, ANCOVA, or regression</w:t>
            </w:r>
          </w:p>
        </w:tc>
      </w:tr>
      <w:tr w:rsidR="009428C1" w:rsidRPr="009428C1" w14:paraId="01A5D321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582C6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C3E4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repeat operation for categories of a variable</w:t>
            </w:r>
          </w:p>
        </w:tc>
      </w:tr>
      <w:tr w:rsidR="009428C1" w:rsidRPr="009428C1" w14:paraId="0BFD724B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14F89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51D9A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confidence intervals for means</w:t>
            </w:r>
          </w:p>
        </w:tc>
      </w:tr>
      <w:tr w:rsidR="009428C1" w:rsidRPr="009428C1" w14:paraId="24B5C95D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65674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clear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F6441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clears previous dataset out of memory</w:t>
            </w:r>
          </w:p>
        </w:tc>
      </w:tr>
      <w:tr w:rsidR="009428C1" w:rsidRPr="009428C1" w14:paraId="51A6E8C2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AADA7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correlate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4DAB3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correlation between variables</w:t>
            </w:r>
          </w:p>
        </w:tc>
      </w:tr>
      <w:tr w:rsidR="009428C1" w:rsidRPr="009428C1" w14:paraId="18E060B4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C2B41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describe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408C0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briefly describes the data (# of obs, variable names, etc.)</w:t>
            </w:r>
          </w:p>
        </w:tc>
      </w:tr>
      <w:tr w:rsidR="009428C1" w:rsidRPr="009428C1" w14:paraId="623C4076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A0A5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diagplot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1D02E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distribution diagnostic plots</w:t>
            </w:r>
          </w:p>
        </w:tc>
      </w:tr>
      <w:tr w:rsidR="009428C1" w:rsidRPr="009428C1" w14:paraId="4CE5063C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1E135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drop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98F22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eliminate variables from memory</w:t>
            </w:r>
          </w:p>
        </w:tc>
      </w:tr>
      <w:tr w:rsidR="009428C1" w:rsidRPr="009428C1" w14:paraId="0B8D26FB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D0172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edit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D1722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better alternative to </w:t>
            </w: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input for Macs</w:t>
            </w:r>
          </w:p>
        </w:tc>
      </w:tr>
      <w:tr w:rsidR="009428C1" w:rsidRPr="009428C1" w14:paraId="4D993E25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D246E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exit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B611C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leave Stata</w:t>
            </w:r>
          </w:p>
        </w:tc>
      </w:tr>
      <w:tr w:rsidR="009428C1" w:rsidRPr="009428C1" w14:paraId="0E759343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1FC84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generate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D16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creates new variables (e.g. </w:t>
            </w: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generate years = close - start)</w:t>
            </w:r>
          </w:p>
        </w:tc>
      </w:tr>
      <w:tr w:rsidR="009428C1" w:rsidRPr="009428C1" w14:paraId="68A4FF53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F22A5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graph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0E6DA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general graphing command (this command has many options)</w:t>
            </w:r>
          </w:p>
        </w:tc>
      </w:tr>
      <w:tr w:rsidR="009428C1" w:rsidRPr="009428C1" w14:paraId="114A3D74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413F5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help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E5AB1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online help</w:t>
            </w:r>
          </w:p>
        </w:tc>
      </w:tr>
      <w:tr w:rsidR="009428C1" w:rsidRPr="009428C1" w14:paraId="0F0B3565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43613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B53D0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lets you select a subset of observations (e.g. </w:t>
            </w: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list if radius &gt;= 3000)</w:t>
            </w:r>
          </w:p>
        </w:tc>
      </w:tr>
      <w:tr w:rsidR="009428C1" w:rsidRPr="009428C1" w14:paraId="54C029F1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C2D92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infile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D17A0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read non-Stata-format dataset (ASCII or text file)</w:t>
            </w:r>
          </w:p>
        </w:tc>
      </w:tr>
      <w:tr w:rsidR="009428C1" w:rsidRPr="009428C1" w14:paraId="0F3B20FE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5F411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input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11122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type in raw data</w:t>
            </w:r>
          </w:p>
        </w:tc>
      </w:tr>
      <w:tr w:rsidR="009428C1" w:rsidRPr="009428C1" w14:paraId="233DA46D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D695E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list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024BA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lists the whole dataset in memory (you can also list only certain variables)</w:t>
            </w:r>
          </w:p>
        </w:tc>
      </w:tr>
      <w:tr w:rsidR="009428C1" w:rsidRPr="009428C1" w14:paraId="7FCA6008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9AD90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42E20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save or print Stata ouput (except graphs)</w:t>
            </w:r>
          </w:p>
        </w:tc>
      </w:tr>
      <w:tr w:rsidR="009428C1" w:rsidRPr="009428C1" w14:paraId="2CDCF92A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30E04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lookup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D73B6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keyword search of commands, often precursor to </w:t>
            </w: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help</w:t>
            </w:r>
          </w:p>
        </w:tc>
      </w:tr>
      <w:tr w:rsidR="009428C1" w:rsidRPr="009428C1" w14:paraId="444C47A8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F9740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oneway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A47AA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oneway analysis of variance</w:t>
            </w:r>
          </w:p>
        </w:tc>
      </w:tr>
      <w:tr w:rsidR="009428C1" w:rsidRPr="009428C1" w14:paraId="054E7599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5DE75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pcorr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413F6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partial correlation coefficients</w:t>
            </w:r>
          </w:p>
        </w:tc>
      </w:tr>
      <w:tr w:rsidR="009428C1" w:rsidRPr="009428C1" w14:paraId="426CECBC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22F06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plot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2B4C0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text-mode (crude) scatterplots</w:t>
            </w:r>
          </w:p>
        </w:tc>
      </w:tr>
      <w:tr w:rsidR="009428C1" w:rsidRPr="009428C1" w14:paraId="68A5B7B4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2D0F8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predict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7B0C8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calculated predicted values (y-hat), residuals (ordinary, standardized and studentized), leverages, Cook's distance, standard error of predicted individual </w:t>
            </w:r>
            <w:r w:rsidRPr="009428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, standard error of predicted mean </w:t>
            </w:r>
            <w:r w:rsidRPr="009428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, standard error of residual from regression</w:t>
            </w:r>
          </w:p>
        </w:tc>
      </w:tr>
      <w:tr w:rsidR="009428C1" w:rsidRPr="009428C1" w14:paraId="491D22E2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5666F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regress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77555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regression</w:t>
            </w:r>
          </w:p>
        </w:tc>
      </w:tr>
      <w:tr w:rsidR="009428C1" w:rsidRPr="009428C1" w14:paraId="1659208F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00C3E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replace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2A60D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lets you change individual values of a variable</w:t>
            </w:r>
          </w:p>
        </w:tc>
      </w:tr>
      <w:tr w:rsidR="009428C1" w:rsidRPr="009428C1" w14:paraId="0F3450B6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2CDA3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save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7CF31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saves data and labels in a Stata-format dataset</w:t>
            </w:r>
          </w:p>
        </w:tc>
      </w:tr>
      <w:tr w:rsidR="009428C1" w:rsidRPr="009428C1" w14:paraId="46B3FCDE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91BA6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sebarr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69EBA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standard error-bar chart</w:t>
            </w:r>
          </w:p>
        </w:tc>
      </w:tr>
      <w:tr w:rsidR="009428C1" w:rsidRPr="009428C1" w14:paraId="4F5A732D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8AC71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sort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C0BB8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sorts observations from smallest to largest</w:t>
            </w:r>
          </w:p>
        </w:tc>
      </w:tr>
      <w:tr w:rsidR="009428C1" w:rsidRPr="009428C1" w14:paraId="048F5EBB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17451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stem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821A4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stem and leaf display</w:t>
            </w:r>
          </w:p>
        </w:tc>
      </w:tr>
      <w:tr w:rsidR="009428C1" w:rsidRPr="009428C1" w14:paraId="2FCE080F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1F0B9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summarize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C92F2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produces summary statistics (# obs, mean, sd, min, max) (has a </w:t>
            </w: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detail </w:t>
            </w: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option)</w:t>
            </w:r>
          </w:p>
        </w:tc>
      </w:tr>
      <w:tr w:rsidR="009428C1" w:rsidRPr="009428C1" w14:paraId="313D449A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7FF7E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148A9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conducts various hypothesis tests (refers back to most recent model fit (e.g. </w:t>
            </w: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regress </w:t>
            </w: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or </w:t>
            </w: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anova </w:t>
            </w: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) (see help function for info and examples))</w:t>
            </w:r>
          </w:p>
        </w:tc>
      </w:tr>
      <w:tr w:rsidR="009428C1" w:rsidRPr="009428C1" w14:paraId="6B3D38C1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8D2F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ttest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DF141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one and two-sample t-tests</w:t>
            </w:r>
          </w:p>
        </w:tc>
      </w:tr>
      <w:tr w:rsidR="009428C1" w:rsidRPr="009428C1" w14:paraId="2C4158B0" w14:textId="77777777" w:rsidTr="009428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744C4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Courier New" w:eastAsia="Times New Roman" w:hAnsi="Courier New" w:cs="Courier New"/>
                <w:sz w:val="20"/>
                <w:szCs w:val="20"/>
              </w:rPr>
              <w:t>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5E865" w14:textId="77777777" w:rsidR="009428C1" w:rsidRPr="009428C1" w:rsidRDefault="009428C1" w:rsidP="009428C1">
            <w:pPr>
              <w:rPr>
                <w:rFonts w:ascii="Times New Roman" w:eastAsia="Times New Roman" w:hAnsi="Times New Roman" w:cs="Times New Roman"/>
              </w:rPr>
            </w:pPr>
            <w:r w:rsidRPr="009428C1">
              <w:rPr>
                <w:rFonts w:ascii="Times New Roman" w:eastAsia="Times New Roman" w:hAnsi="Times New Roman" w:cs="Times New Roman"/>
                <w:sz w:val="20"/>
                <w:szCs w:val="20"/>
              </w:rPr>
              <w:t>retrieve previously saved Stata dataset</w:t>
            </w:r>
          </w:p>
        </w:tc>
      </w:tr>
    </w:tbl>
    <w:p w14:paraId="61F4244A" w14:textId="77777777" w:rsidR="00011D72" w:rsidRDefault="00011D72">
      <w:bookmarkStart w:id="0" w:name="_GoBack"/>
      <w:bookmarkEnd w:id="0"/>
    </w:p>
    <w:sectPr w:rsidR="00011D72" w:rsidSect="00942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502B"/>
    <w:multiLevelType w:val="multilevel"/>
    <w:tmpl w:val="7B24A3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C1"/>
    <w:rsid w:val="00011D72"/>
    <w:rsid w:val="009428C1"/>
    <w:rsid w:val="00B6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1438C"/>
  <w14:defaultImageDpi w14:val="32767"/>
  <w15:chartTrackingRefBased/>
  <w15:docId w15:val="{C71664C2-1C5F-AB45-9367-BEBC9882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28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28C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28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28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9428C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428C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428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Allen</dc:creator>
  <cp:keywords/>
  <dc:description/>
  <cp:lastModifiedBy>Isabel Allen</cp:lastModifiedBy>
  <cp:revision>1</cp:revision>
  <dcterms:created xsi:type="dcterms:W3CDTF">2019-12-04T21:45:00Z</dcterms:created>
  <dcterms:modified xsi:type="dcterms:W3CDTF">2019-12-04T21:46:00Z</dcterms:modified>
</cp:coreProperties>
</file>