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233" w:rsidRDefault="002032AC" w:rsidP="002032AC">
      <w:r>
        <w:fldChar w:fldCharType="begin"/>
      </w:r>
      <w:r>
        <w:instrText xml:space="preserve"> HYPERLINK "</w:instrText>
      </w:r>
      <w:r w:rsidRPr="002032AC">
        <w:instrText>http://livingqlikview.com/the-9-worst-data-visualizations-ever-created/</w:instrText>
      </w:r>
      <w:r>
        <w:instrText xml:space="preserve">" </w:instrText>
      </w:r>
      <w:r>
        <w:fldChar w:fldCharType="separate"/>
      </w:r>
      <w:r w:rsidRPr="00795DFC">
        <w:rPr>
          <w:rStyle w:val="Hyperlink"/>
        </w:rPr>
        <w:t>http://livingqlikview.com/the-9-worst-data-visualizations-ever-created/</w:t>
      </w:r>
      <w:r>
        <w:fldChar w:fldCharType="end"/>
      </w:r>
    </w:p>
    <w:p w:rsidR="002032AC" w:rsidRDefault="002032AC" w:rsidP="002032AC"/>
    <w:p w:rsidR="002032AC" w:rsidRDefault="002032AC" w:rsidP="002032AC">
      <w:hyperlink r:id="rId4" w:history="1">
        <w:r w:rsidRPr="00795DFC">
          <w:rPr>
            <w:rStyle w:val="Hyperlink"/>
          </w:rPr>
          <w:t>https://www.tableau.com/learn/articles/best-beautiful-data-visualization-examples</w:t>
        </w:r>
      </w:hyperlink>
    </w:p>
    <w:p w:rsidR="002032AC" w:rsidRDefault="002032AC" w:rsidP="002032AC"/>
    <w:p w:rsidR="002032AC" w:rsidRDefault="002032AC" w:rsidP="002032AC">
      <w:hyperlink r:id="rId5" w:history="1">
        <w:r w:rsidRPr="00795DFC">
          <w:rPr>
            <w:rStyle w:val="Hyperlink"/>
          </w:rPr>
          <w:t>https://www.youtube.com/watch?v=jbkSRLYSojo&amp;noredirect=1#t=225</w:t>
        </w:r>
      </w:hyperlink>
    </w:p>
    <w:p w:rsidR="002032AC" w:rsidRDefault="002032AC" w:rsidP="002032AC"/>
    <w:p w:rsidR="002032AC" w:rsidRDefault="002032AC" w:rsidP="002032AC">
      <w:hyperlink r:id="rId6" w:history="1">
        <w:r w:rsidRPr="00795DFC">
          <w:rPr>
            <w:rStyle w:val="Hyperlink"/>
          </w:rPr>
          <w:t>http://hint.fm/</w:t>
        </w:r>
      </w:hyperlink>
      <w:r>
        <w:t xml:space="preserve">  Martin Wattenb</w:t>
      </w:r>
      <w:r w:rsidR="00A425B5">
        <w:t xml:space="preserve">erg/Fernanda </w:t>
      </w:r>
      <w:proofErr w:type="spellStart"/>
      <w:r w:rsidR="00A425B5">
        <w:t>Viegas</w:t>
      </w:r>
      <w:proofErr w:type="spellEnd"/>
    </w:p>
    <w:p w:rsidR="00A425B5" w:rsidRDefault="00A425B5" w:rsidP="002032AC"/>
    <w:p w:rsidR="00A425B5" w:rsidRDefault="00A425B5" w:rsidP="002032AC">
      <w:hyperlink r:id="rId7" w:history="1">
        <w:r w:rsidRPr="00795DFC">
          <w:rPr>
            <w:rStyle w:val="Hyperlink"/>
          </w:rPr>
          <w:t>http://www.bewitched.com/index.html</w:t>
        </w:r>
      </w:hyperlink>
    </w:p>
    <w:p w:rsidR="00A425B5" w:rsidRDefault="00A425B5" w:rsidP="002032AC"/>
    <w:p w:rsidR="00A425B5" w:rsidRDefault="00A425B5" w:rsidP="002032AC">
      <w:bookmarkStart w:id="0" w:name="_GoBack"/>
      <w:bookmarkEnd w:id="0"/>
    </w:p>
    <w:p w:rsidR="002032AC" w:rsidRDefault="002032AC" w:rsidP="002032AC"/>
    <w:p w:rsidR="002032AC" w:rsidRPr="002032AC" w:rsidRDefault="002032AC" w:rsidP="002032AC"/>
    <w:sectPr w:rsidR="002032AC" w:rsidRPr="002032AC" w:rsidSect="00B62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AC"/>
    <w:rsid w:val="001B7233"/>
    <w:rsid w:val="002032AC"/>
    <w:rsid w:val="00A425B5"/>
    <w:rsid w:val="00B6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89B38"/>
  <w14:defaultImageDpi w14:val="32767"/>
  <w15:chartTrackingRefBased/>
  <w15:docId w15:val="{995F33CF-FCB5-6C45-9E82-7D8FBBE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3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witched.com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nt.fm/" TargetMode="External"/><Relationship Id="rId5" Type="http://schemas.openxmlformats.org/officeDocument/2006/relationships/hyperlink" Target="https://www.youtube.com/watch?v=jbkSRLYSojo&amp;noredirect=1#t=225" TargetMode="External"/><Relationship Id="rId4" Type="http://schemas.openxmlformats.org/officeDocument/2006/relationships/hyperlink" Target="https://www.tableau.com/learn/articles/best-beautiful-data-visualization-exampl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Allen</dc:creator>
  <cp:keywords/>
  <dc:description/>
  <cp:lastModifiedBy>Isabel Allen</cp:lastModifiedBy>
  <cp:revision>1</cp:revision>
  <dcterms:created xsi:type="dcterms:W3CDTF">2018-11-05T16:56:00Z</dcterms:created>
  <dcterms:modified xsi:type="dcterms:W3CDTF">2018-11-05T17:13:00Z</dcterms:modified>
</cp:coreProperties>
</file>