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50DD7" w14:textId="48D4C820" w:rsidR="00893468" w:rsidRDefault="005703C7" w:rsidP="0089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Assignment </w:t>
      </w:r>
      <w:r w:rsidR="00043FF6">
        <w:rPr>
          <w:rFonts w:ascii="Arial" w:hAnsi="Arial" w:cs="Arial"/>
          <w:b/>
          <w:sz w:val="22"/>
          <w:szCs w:val="22"/>
        </w:rPr>
        <w:t>7</w:t>
      </w:r>
      <w:r w:rsidR="00D44DA9">
        <w:rPr>
          <w:rFonts w:ascii="Arial" w:hAnsi="Arial" w:cs="Arial"/>
          <w:b/>
          <w:sz w:val="22"/>
          <w:szCs w:val="22"/>
        </w:rPr>
        <w:t>_201</w:t>
      </w:r>
      <w:r w:rsidR="00595D14">
        <w:rPr>
          <w:rFonts w:ascii="Arial" w:hAnsi="Arial" w:cs="Arial"/>
          <w:b/>
          <w:sz w:val="22"/>
          <w:szCs w:val="22"/>
        </w:rPr>
        <w:t>9</w:t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893468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893468">
        <w:rPr>
          <w:rFonts w:ascii="Arial" w:hAnsi="Arial" w:cs="Arial"/>
          <w:sz w:val="22"/>
          <w:szCs w:val="22"/>
        </w:rPr>
        <w:t xml:space="preserve">  </w:t>
      </w:r>
      <w:r w:rsidR="00893468">
        <w:rPr>
          <w:rFonts w:ascii="Arial" w:hAnsi="Arial" w:cs="Arial"/>
          <w:sz w:val="22"/>
          <w:szCs w:val="22"/>
        </w:rPr>
        <w:tab/>
      </w:r>
      <w:r w:rsidR="00770849">
        <w:rPr>
          <w:rFonts w:ascii="Arial" w:hAnsi="Arial" w:cs="Arial"/>
          <w:sz w:val="22"/>
          <w:szCs w:val="22"/>
        </w:rPr>
        <w:t xml:space="preserve">Thursday, </w:t>
      </w:r>
      <w:r w:rsidR="00043FF6">
        <w:rPr>
          <w:rFonts w:ascii="Arial" w:hAnsi="Arial" w:cs="Arial"/>
          <w:sz w:val="22"/>
          <w:szCs w:val="22"/>
        </w:rPr>
        <w:t xml:space="preserve">November </w:t>
      </w:r>
      <w:r w:rsidR="00BA2490">
        <w:rPr>
          <w:rFonts w:ascii="Arial" w:hAnsi="Arial" w:cs="Arial"/>
          <w:sz w:val="22"/>
          <w:szCs w:val="22"/>
        </w:rPr>
        <w:t>21st</w:t>
      </w:r>
      <w:bookmarkStart w:id="0" w:name="_GoBack"/>
      <w:bookmarkEnd w:id="0"/>
      <w:r w:rsidR="00893468">
        <w:rPr>
          <w:rFonts w:ascii="Arial" w:hAnsi="Arial" w:cs="Arial"/>
          <w:sz w:val="22"/>
          <w:szCs w:val="22"/>
        </w:rPr>
        <w:t xml:space="preserve"> 10:30 a.m.</w:t>
      </w:r>
      <w:r w:rsidR="00893468" w:rsidRPr="00AA3EDD">
        <w:rPr>
          <w:rFonts w:ascii="Arial" w:hAnsi="Arial" w:cs="Arial"/>
          <w:sz w:val="22"/>
          <w:szCs w:val="22"/>
        </w:rPr>
        <w:t xml:space="preserve">  </w:t>
      </w:r>
    </w:p>
    <w:p w14:paraId="097249D7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37A389BD" w14:textId="163BB136" w:rsidR="00832067" w:rsidRPr="00AA3EDD" w:rsidRDefault="00043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Graphing in Stata:</w:t>
      </w:r>
    </w:p>
    <w:p w14:paraId="17E7E045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7451A4C8" w14:textId="45DDAD89" w:rsidR="006771F5" w:rsidRPr="00DA6865" w:rsidRDefault="00DF1008" w:rsidP="00DA686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A6865">
        <w:rPr>
          <w:rFonts w:ascii="Arial" w:hAnsi="Arial" w:cs="Arial"/>
          <w:sz w:val="22"/>
          <w:szCs w:val="22"/>
        </w:rPr>
        <w:t>Using the data f</w:t>
      </w:r>
      <w:r w:rsidR="0004333A" w:rsidRPr="00DA6865">
        <w:rPr>
          <w:rFonts w:ascii="Arial" w:hAnsi="Arial" w:cs="Arial"/>
          <w:sz w:val="22"/>
          <w:szCs w:val="22"/>
        </w:rPr>
        <w:t>rom Assignment 4 (BREATH study) create each of the following and add a sentence commenting on the plot:</w:t>
      </w:r>
    </w:p>
    <w:p w14:paraId="52C3D117" w14:textId="79390C82" w:rsidR="000C4060" w:rsidRDefault="00DF1008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Plot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vs weight and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vs age</w:t>
      </w:r>
    </w:p>
    <w:p w14:paraId="294FAFDC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77A0DF5" w14:textId="1D0D2ECC" w:rsidR="0004333A" w:rsidRDefault="0004333A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</w:t>
      </w:r>
      <w:proofErr w:type="spellStart"/>
      <w:r>
        <w:rPr>
          <w:rFonts w:ascii="Arial" w:hAnsi="Arial" w:cs="Arial"/>
          <w:sz w:val="22"/>
          <w:szCs w:val="22"/>
        </w:rPr>
        <w:t>kdensity</w:t>
      </w:r>
      <w:proofErr w:type="spellEnd"/>
      <w:r>
        <w:rPr>
          <w:rFonts w:ascii="Arial" w:hAnsi="Arial" w:cs="Arial"/>
          <w:sz w:val="22"/>
          <w:szCs w:val="22"/>
        </w:rPr>
        <w:t xml:space="preserve"> plot of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</w:p>
    <w:p w14:paraId="711A4DFB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CD318BA" w14:textId="5F221E88" w:rsidR="000B0FED" w:rsidRDefault="000B0FED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</w:t>
      </w:r>
      <w:proofErr w:type="spellStart"/>
      <w:r>
        <w:rPr>
          <w:rFonts w:ascii="Arial" w:hAnsi="Arial" w:cs="Arial"/>
          <w:sz w:val="22"/>
          <w:szCs w:val="22"/>
        </w:rPr>
        <w:t>twoway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kdensity</w:t>
      </w:r>
      <w:proofErr w:type="spellEnd"/>
      <w:r>
        <w:rPr>
          <w:rFonts w:ascii="Arial" w:hAnsi="Arial" w:cs="Arial"/>
          <w:sz w:val="22"/>
          <w:szCs w:val="22"/>
        </w:rPr>
        <w:t xml:space="preserve"> plot of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with sex</w:t>
      </w:r>
    </w:p>
    <w:p w14:paraId="192E85D4" w14:textId="77777777" w:rsidR="000A549B" w:rsidRPr="000A549B" w:rsidRDefault="000A549B" w:rsidP="000A549B">
      <w:pPr>
        <w:rPr>
          <w:rFonts w:ascii="Arial" w:hAnsi="Arial" w:cs="Arial"/>
          <w:sz w:val="22"/>
          <w:szCs w:val="22"/>
        </w:rPr>
      </w:pPr>
    </w:p>
    <w:p w14:paraId="3A6283A7" w14:textId="275B29C3" w:rsidR="000A549B" w:rsidRDefault="000A549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Plot CD4count vs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3F28357C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061751B" w14:textId="1AA1BBD3" w:rsidR="000A549B" w:rsidRDefault="000A549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</w:t>
      </w:r>
      <w:proofErr w:type="spellStart"/>
      <w:r>
        <w:rPr>
          <w:rFonts w:ascii="Arial" w:hAnsi="Arial" w:cs="Arial"/>
          <w:sz w:val="22"/>
          <w:szCs w:val="22"/>
        </w:rPr>
        <w:t>kdensity</w:t>
      </w:r>
      <w:proofErr w:type="spellEnd"/>
      <w:r>
        <w:rPr>
          <w:rFonts w:ascii="Arial" w:hAnsi="Arial" w:cs="Arial"/>
          <w:sz w:val="22"/>
          <w:szCs w:val="22"/>
        </w:rPr>
        <w:t xml:space="preserve"> plot of CD4count</w:t>
      </w:r>
    </w:p>
    <w:p w14:paraId="1A8FD316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5D68C09" w14:textId="492B9DC0" w:rsidR="000A549B" w:rsidRDefault="000A549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</w:t>
      </w:r>
      <w:proofErr w:type="spellStart"/>
      <w:r>
        <w:rPr>
          <w:rFonts w:ascii="Arial" w:hAnsi="Arial" w:cs="Arial"/>
          <w:sz w:val="22"/>
          <w:szCs w:val="22"/>
        </w:rPr>
        <w:t>twoway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kdensity</w:t>
      </w:r>
      <w:proofErr w:type="spellEnd"/>
      <w:r>
        <w:rPr>
          <w:rFonts w:ascii="Arial" w:hAnsi="Arial" w:cs="Arial"/>
          <w:sz w:val="22"/>
          <w:szCs w:val="22"/>
        </w:rPr>
        <w:t xml:space="preserve"> plot of CD4count with your new variable dividing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by less than or greater than 50/</w:t>
      </w:r>
    </w:p>
    <w:p w14:paraId="7B0928BF" w14:textId="77777777" w:rsidR="008456CB" w:rsidRPr="008456CB" w:rsidRDefault="008456CB" w:rsidP="008456CB">
      <w:pPr>
        <w:rPr>
          <w:rFonts w:ascii="Arial" w:hAnsi="Arial" w:cs="Arial"/>
          <w:sz w:val="22"/>
          <w:szCs w:val="22"/>
        </w:rPr>
      </w:pPr>
    </w:p>
    <w:p w14:paraId="0E089A03" w14:textId="76D4E63A" w:rsidR="008456CB" w:rsidRDefault="008456C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Create a boxplot of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by ART use</w:t>
      </w:r>
    </w:p>
    <w:p w14:paraId="0FACE750" w14:textId="77777777" w:rsidR="00DA6865" w:rsidRPr="00DA6865" w:rsidRDefault="00DA6865" w:rsidP="00DA6865">
      <w:pPr>
        <w:rPr>
          <w:rFonts w:ascii="Arial" w:hAnsi="Arial" w:cs="Arial"/>
          <w:sz w:val="22"/>
          <w:szCs w:val="22"/>
        </w:rPr>
      </w:pPr>
    </w:p>
    <w:p w14:paraId="5CAB497A" w14:textId="38A4AF51" w:rsidR="00DA6865" w:rsidRDefault="00DA6865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Following the plot given in the lecture (pasted below), create a similar plot for CD4count and age:</w:t>
      </w:r>
    </w:p>
    <w:p w14:paraId="468FB65F" w14:textId="77777777" w:rsidR="00DA6865" w:rsidRPr="00DA6865" w:rsidRDefault="00DA6865" w:rsidP="00DA6865">
      <w:pPr>
        <w:rPr>
          <w:rFonts w:ascii="Arial" w:hAnsi="Arial" w:cs="Arial"/>
          <w:sz w:val="22"/>
          <w:szCs w:val="22"/>
        </w:rPr>
      </w:pPr>
    </w:p>
    <w:p w14:paraId="47E74E1F" w14:textId="6ECAC593" w:rsidR="00DA6865" w:rsidRDefault="00DA6865" w:rsidP="00DA6865">
      <w:pPr>
        <w:pStyle w:val="ListParagraph"/>
        <w:ind w:left="1440" w:firstLine="360"/>
        <w:rPr>
          <w:rFonts w:ascii="Arial" w:hAnsi="Arial" w:cs="Arial"/>
          <w:sz w:val="22"/>
          <w:szCs w:val="22"/>
        </w:rPr>
      </w:pPr>
      <w:proofErr w:type="spellStart"/>
      <w:r w:rsidRPr="00DA6865">
        <w:rPr>
          <w:rFonts w:ascii="Arial" w:hAnsi="Arial" w:cs="Arial"/>
          <w:sz w:val="22"/>
          <w:szCs w:val="22"/>
        </w:rPr>
        <w:t>twoway</w:t>
      </w:r>
      <w:proofErr w:type="spellEnd"/>
      <w:r w:rsidRPr="00DA6865">
        <w:rPr>
          <w:rFonts w:ascii="Arial" w:hAnsi="Arial" w:cs="Arial"/>
          <w:sz w:val="22"/>
          <w:szCs w:val="22"/>
        </w:rPr>
        <w:t xml:space="preserve"> (sca</w:t>
      </w:r>
      <w:r>
        <w:rPr>
          <w:rFonts w:ascii="Arial" w:hAnsi="Arial" w:cs="Arial"/>
          <w:sz w:val="22"/>
          <w:szCs w:val="22"/>
        </w:rPr>
        <w:t xml:space="preserve">tter cd4_count </w:t>
      </w:r>
      <w:proofErr w:type="spellStart"/>
      <w:r>
        <w:rPr>
          <w:rFonts w:ascii="Arial" w:hAnsi="Arial" w:cs="Arial"/>
          <w:sz w:val="22"/>
          <w:szCs w:val="22"/>
        </w:rPr>
        <w:t>age_b</w:t>
      </w:r>
      <w:proofErr w:type="spellEnd"/>
      <w:r>
        <w:rPr>
          <w:rFonts w:ascii="Arial" w:hAnsi="Arial" w:cs="Arial"/>
          <w:sz w:val="22"/>
          <w:szCs w:val="22"/>
        </w:rPr>
        <w:t>) (</w:t>
      </w:r>
      <w:proofErr w:type="spellStart"/>
      <w:r>
        <w:rPr>
          <w:rFonts w:ascii="Arial" w:hAnsi="Arial" w:cs="Arial"/>
          <w:sz w:val="22"/>
          <w:szCs w:val="22"/>
        </w:rPr>
        <w:t>fpfitci</w:t>
      </w:r>
      <w:proofErr w:type="spellEnd"/>
      <w:r>
        <w:rPr>
          <w:rFonts w:ascii="Arial" w:hAnsi="Arial" w:cs="Arial"/>
          <w:sz w:val="22"/>
          <w:szCs w:val="22"/>
        </w:rPr>
        <w:t xml:space="preserve"> cd4_count </w:t>
      </w:r>
      <w:proofErr w:type="spellStart"/>
      <w:r>
        <w:rPr>
          <w:rFonts w:ascii="Arial" w:hAnsi="Arial" w:cs="Arial"/>
          <w:sz w:val="22"/>
          <w:szCs w:val="22"/>
        </w:rPr>
        <w:t>age_b</w:t>
      </w:r>
      <w:proofErr w:type="spellEnd"/>
      <w:r>
        <w:rPr>
          <w:rFonts w:ascii="Arial" w:hAnsi="Arial" w:cs="Arial"/>
          <w:sz w:val="22"/>
          <w:szCs w:val="22"/>
        </w:rPr>
        <w:t>) 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lfit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A6865">
        <w:rPr>
          <w:rFonts w:ascii="Arial" w:hAnsi="Arial" w:cs="Arial"/>
          <w:sz w:val="22"/>
          <w:szCs w:val="22"/>
        </w:rPr>
        <w:t xml:space="preserve"> cd</w:t>
      </w:r>
      <w:proofErr w:type="gramEnd"/>
      <w:r w:rsidRPr="00DA6865">
        <w:rPr>
          <w:rFonts w:ascii="Arial" w:hAnsi="Arial" w:cs="Arial"/>
          <w:sz w:val="22"/>
          <w:szCs w:val="22"/>
        </w:rPr>
        <w:t xml:space="preserve">4_count </w:t>
      </w:r>
      <w:proofErr w:type="spellStart"/>
      <w:r w:rsidRPr="00DA6865">
        <w:rPr>
          <w:rFonts w:ascii="Arial" w:hAnsi="Arial" w:cs="Arial"/>
          <w:sz w:val="22"/>
          <w:szCs w:val="22"/>
        </w:rPr>
        <w:t>age_b</w:t>
      </w:r>
      <w:proofErr w:type="spellEnd"/>
      <w:r w:rsidRPr="00DA6865">
        <w:rPr>
          <w:rFonts w:ascii="Arial" w:hAnsi="Arial" w:cs="Arial"/>
          <w:sz w:val="22"/>
          <w:szCs w:val="22"/>
        </w:rPr>
        <w:t>)</w:t>
      </w:r>
    </w:p>
    <w:p w14:paraId="740A7922" w14:textId="291A04B5" w:rsidR="00DA6865" w:rsidRDefault="00DA6865" w:rsidP="00DA6865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0D5FA5F" w14:textId="69BE7371" w:rsidR="00DA6865" w:rsidRDefault="00DA6865" w:rsidP="00DA6865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Based on your knowledge of confidence intervals, does this look like a reasonable model?</w:t>
      </w:r>
    </w:p>
    <w:p w14:paraId="4A0A70E2" w14:textId="77777777" w:rsidR="00DA6865" w:rsidRPr="00DA6865" w:rsidRDefault="00DA6865" w:rsidP="00DA6865">
      <w:pPr>
        <w:rPr>
          <w:rFonts w:ascii="Arial" w:hAnsi="Arial" w:cs="Arial"/>
          <w:sz w:val="22"/>
          <w:szCs w:val="22"/>
        </w:rPr>
      </w:pPr>
    </w:p>
    <w:p w14:paraId="2A5CED5A" w14:textId="38744223" w:rsidR="00DA6865" w:rsidRDefault="00DA6865" w:rsidP="00DA6865">
      <w:pPr>
        <w:rPr>
          <w:rFonts w:ascii="Arial" w:hAnsi="Arial" w:cs="Arial"/>
          <w:sz w:val="22"/>
          <w:szCs w:val="22"/>
        </w:rPr>
      </w:pPr>
      <w:r w:rsidRPr="00DA686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F19F927" wp14:editId="17A39BA3">
            <wp:extent cx="4661535" cy="2622113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0293" cy="262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08810" w14:textId="77777777" w:rsidR="00086D8C" w:rsidRDefault="00086D8C" w:rsidP="00DA6865">
      <w:pPr>
        <w:rPr>
          <w:rFonts w:ascii="Arial" w:hAnsi="Arial" w:cs="Arial"/>
          <w:sz w:val="22"/>
          <w:szCs w:val="22"/>
        </w:rPr>
      </w:pPr>
    </w:p>
    <w:p w14:paraId="23C88850" w14:textId="22C47027" w:rsidR="000B0FED" w:rsidRDefault="0060231E" w:rsidP="00DA686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A6865">
        <w:rPr>
          <w:rFonts w:ascii="Arial" w:hAnsi="Arial" w:cs="Arial"/>
          <w:sz w:val="22"/>
          <w:szCs w:val="22"/>
        </w:rPr>
        <w:t xml:space="preserve">sing the grouped data from the class surveys this year and last year that you used in previous assignments, create 3 graphs that show differences (or </w:t>
      </w:r>
      <w:proofErr w:type="spellStart"/>
      <w:r w:rsidR="00DA6865">
        <w:rPr>
          <w:rFonts w:ascii="Arial" w:hAnsi="Arial" w:cs="Arial"/>
          <w:sz w:val="22"/>
          <w:szCs w:val="22"/>
        </w:rPr>
        <w:t>similiarities</w:t>
      </w:r>
      <w:proofErr w:type="spellEnd"/>
      <w:r w:rsidR="00DA6865">
        <w:rPr>
          <w:rFonts w:ascii="Arial" w:hAnsi="Arial" w:cs="Arial"/>
          <w:sz w:val="22"/>
          <w:szCs w:val="22"/>
        </w:rPr>
        <w:t>) between the classes.</w:t>
      </w:r>
    </w:p>
    <w:p w14:paraId="6C2F3273" w14:textId="77777777" w:rsidR="000055E3" w:rsidRDefault="000055E3" w:rsidP="000055E3">
      <w:pPr>
        <w:rPr>
          <w:rFonts w:ascii="Arial" w:hAnsi="Arial" w:cs="Arial"/>
          <w:sz w:val="22"/>
          <w:szCs w:val="22"/>
        </w:rPr>
      </w:pPr>
    </w:p>
    <w:p w14:paraId="54F73A8A" w14:textId="5C046E05" w:rsidR="00232D1C" w:rsidRDefault="000055E3" w:rsidP="000055E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Another useful plot is the Spaghetti plot that </w:t>
      </w:r>
      <w:r w:rsidR="00840785">
        <w:rPr>
          <w:rFonts w:ascii="Arial" w:hAnsi="Arial" w:cs="Arial"/>
          <w:sz w:val="22"/>
          <w:szCs w:val="22"/>
        </w:rPr>
        <w:t xml:space="preserve">shows individual patient data longitudinally.  Read in the </w:t>
      </w:r>
      <w:r w:rsidR="00A808B2">
        <w:rPr>
          <w:rFonts w:ascii="Arial" w:hAnsi="Arial" w:cs="Arial"/>
          <w:sz w:val="22"/>
          <w:szCs w:val="22"/>
        </w:rPr>
        <w:t>Week0_4_8spagplot_time data from Excel.  For a spaghetti plot we need to tell Stata where the ID’</w:t>
      </w:r>
      <w:r w:rsidR="00232D1C">
        <w:rPr>
          <w:rFonts w:ascii="Arial" w:hAnsi="Arial" w:cs="Arial"/>
          <w:sz w:val="22"/>
          <w:szCs w:val="22"/>
        </w:rPr>
        <w:t>s for subjects are for the individual lines. For a fitted plot use:</w:t>
      </w:r>
    </w:p>
    <w:p w14:paraId="7255D741" w14:textId="77777777" w:rsidR="00232D1C" w:rsidRPr="00232D1C" w:rsidRDefault="00232D1C" w:rsidP="00232D1C">
      <w:pPr>
        <w:rPr>
          <w:rFonts w:ascii="Arial" w:hAnsi="Arial" w:cs="Arial"/>
          <w:sz w:val="22"/>
          <w:szCs w:val="22"/>
        </w:rPr>
      </w:pPr>
    </w:p>
    <w:p w14:paraId="621DF6AF" w14:textId="42D54A0F" w:rsidR="000055E3" w:rsidRDefault="00232D1C" w:rsidP="00232D1C">
      <w:pPr>
        <w:pStyle w:val="ListParagraph"/>
        <w:ind w:left="1440"/>
        <w:rPr>
          <w:rFonts w:ascii="Arial" w:hAnsi="Arial" w:cs="Arial"/>
          <w:sz w:val="22"/>
          <w:szCs w:val="22"/>
        </w:rPr>
      </w:pPr>
      <w:proofErr w:type="spellStart"/>
      <w:r w:rsidRPr="00232D1C">
        <w:rPr>
          <w:rFonts w:ascii="Arial" w:hAnsi="Arial" w:cs="Arial"/>
          <w:sz w:val="22"/>
          <w:szCs w:val="22"/>
        </w:rPr>
        <w:t>spagplot</w:t>
      </w:r>
      <w:proofErr w:type="spellEnd"/>
      <w:r w:rsidRPr="00232D1C">
        <w:rPr>
          <w:rFonts w:ascii="Arial" w:hAnsi="Arial" w:cs="Arial"/>
          <w:sz w:val="22"/>
          <w:szCs w:val="22"/>
        </w:rPr>
        <w:t xml:space="preserve"> Depression Week, </w:t>
      </w:r>
      <w:proofErr w:type="gramStart"/>
      <w:r w:rsidRPr="00232D1C">
        <w:rPr>
          <w:rFonts w:ascii="Arial" w:hAnsi="Arial" w:cs="Arial"/>
          <w:sz w:val="22"/>
          <w:szCs w:val="22"/>
        </w:rPr>
        <w:t>id(</w:t>
      </w:r>
      <w:proofErr w:type="spellStart"/>
      <w:proofErr w:type="gramEnd"/>
      <w:r w:rsidRPr="00232D1C">
        <w:rPr>
          <w:rFonts w:ascii="Arial" w:hAnsi="Arial" w:cs="Arial"/>
          <w:sz w:val="22"/>
          <w:szCs w:val="22"/>
        </w:rPr>
        <w:t>RecordID</w:t>
      </w:r>
      <w:proofErr w:type="spellEnd"/>
      <w:r w:rsidRPr="00232D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vs </w:t>
      </w:r>
      <w:proofErr w:type="spellStart"/>
      <w:r w:rsidRPr="00232D1C">
        <w:rPr>
          <w:rFonts w:ascii="Arial" w:hAnsi="Arial" w:cs="Arial"/>
          <w:sz w:val="22"/>
          <w:szCs w:val="22"/>
        </w:rPr>
        <w:t>spagplot</w:t>
      </w:r>
      <w:proofErr w:type="spellEnd"/>
      <w:r w:rsidRPr="00232D1C">
        <w:rPr>
          <w:rFonts w:ascii="Arial" w:hAnsi="Arial" w:cs="Arial"/>
          <w:sz w:val="22"/>
          <w:szCs w:val="22"/>
        </w:rPr>
        <w:t xml:space="preserve"> Depression Week, id(</w:t>
      </w:r>
      <w:proofErr w:type="spellStart"/>
      <w:r w:rsidRPr="00232D1C">
        <w:rPr>
          <w:rFonts w:ascii="Arial" w:hAnsi="Arial" w:cs="Arial"/>
          <w:sz w:val="22"/>
          <w:szCs w:val="22"/>
        </w:rPr>
        <w:t>RecordID</w:t>
      </w:r>
      <w:proofErr w:type="spellEnd"/>
      <w:r w:rsidRPr="00232D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nofit</w:t>
      </w:r>
      <w:proofErr w:type="spellEnd"/>
    </w:p>
    <w:p w14:paraId="00F14449" w14:textId="77777777" w:rsidR="00232D1C" w:rsidRDefault="00232D1C" w:rsidP="00232D1C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8EC2412" w14:textId="689D2160" w:rsidR="00DA6865" w:rsidRDefault="00232D1C" w:rsidP="00DA6865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see a decline in depression over time?</w:t>
      </w:r>
    </w:p>
    <w:sectPr w:rsidR="00DA6865" w:rsidSect="00112E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2BF63" w14:textId="77777777" w:rsidR="00BF7D7A" w:rsidRDefault="00BF7D7A">
      <w:r>
        <w:separator/>
      </w:r>
    </w:p>
  </w:endnote>
  <w:endnote w:type="continuationSeparator" w:id="0">
    <w:p w14:paraId="097DC560" w14:textId="77777777" w:rsidR="00BF7D7A" w:rsidRDefault="00B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E6935" w14:textId="77777777" w:rsidR="00BF7D7A" w:rsidRDefault="00BF7D7A">
      <w:r>
        <w:separator/>
      </w:r>
    </w:p>
  </w:footnote>
  <w:footnote w:type="continuationSeparator" w:id="0">
    <w:p w14:paraId="4360DFB6" w14:textId="77777777" w:rsidR="00BF7D7A" w:rsidRDefault="00BF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662F6"/>
    <w:multiLevelType w:val="hybridMultilevel"/>
    <w:tmpl w:val="C8ACFDA8"/>
    <w:lvl w:ilvl="0" w:tplc="B654262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25"/>
    <w:rsid w:val="00001830"/>
    <w:rsid w:val="00001889"/>
    <w:rsid w:val="000055E3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2DEA"/>
    <w:rsid w:val="0003331A"/>
    <w:rsid w:val="0003349D"/>
    <w:rsid w:val="000340C4"/>
    <w:rsid w:val="000342C4"/>
    <w:rsid w:val="00036E61"/>
    <w:rsid w:val="00037BD9"/>
    <w:rsid w:val="00042748"/>
    <w:rsid w:val="00042C40"/>
    <w:rsid w:val="0004333A"/>
    <w:rsid w:val="00043FF6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D8C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549B"/>
    <w:rsid w:val="000A627D"/>
    <w:rsid w:val="000B0286"/>
    <w:rsid w:val="000B0FED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6D34"/>
    <w:rsid w:val="000E705B"/>
    <w:rsid w:val="000F4547"/>
    <w:rsid w:val="000F5827"/>
    <w:rsid w:val="000F759B"/>
    <w:rsid w:val="00103355"/>
    <w:rsid w:val="001045D2"/>
    <w:rsid w:val="00104F49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411A9"/>
    <w:rsid w:val="00143379"/>
    <w:rsid w:val="00151B91"/>
    <w:rsid w:val="001612C3"/>
    <w:rsid w:val="00162BCD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5C92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6DB7"/>
    <w:rsid w:val="00232D1C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4CBB"/>
    <w:rsid w:val="00316493"/>
    <w:rsid w:val="00317DC7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5452"/>
    <w:rsid w:val="004569AB"/>
    <w:rsid w:val="00461DFF"/>
    <w:rsid w:val="004637AD"/>
    <w:rsid w:val="00470102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4825"/>
    <w:rsid w:val="005450C1"/>
    <w:rsid w:val="00546E5B"/>
    <w:rsid w:val="00551A09"/>
    <w:rsid w:val="00553C16"/>
    <w:rsid w:val="005546BA"/>
    <w:rsid w:val="00562114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14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31E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24DE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4BE0"/>
    <w:rsid w:val="006E63E4"/>
    <w:rsid w:val="006F0870"/>
    <w:rsid w:val="006F47C0"/>
    <w:rsid w:val="006F514D"/>
    <w:rsid w:val="006F61AE"/>
    <w:rsid w:val="006F6227"/>
    <w:rsid w:val="006F6651"/>
    <w:rsid w:val="00700964"/>
    <w:rsid w:val="00700FE3"/>
    <w:rsid w:val="00701CE1"/>
    <w:rsid w:val="007020BD"/>
    <w:rsid w:val="0070279A"/>
    <w:rsid w:val="007065C6"/>
    <w:rsid w:val="007102D6"/>
    <w:rsid w:val="00711FF9"/>
    <w:rsid w:val="00712A8D"/>
    <w:rsid w:val="0071321D"/>
    <w:rsid w:val="0071518C"/>
    <w:rsid w:val="00715BB8"/>
    <w:rsid w:val="00720D98"/>
    <w:rsid w:val="00721397"/>
    <w:rsid w:val="00722A22"/>
    <w:rsid w:val="00723BE1"/>
    <w:rsid w:val="00726F0E"/>
    <w:rsid w:val="00730A01"/>
    <w:rsid w:val="007319A5"/>
    <w:rsid w:val="00741127"/>
    <w:rsid w:val="00741CA2"/>
    <w:rsid w:val="007426EF"/>
    <w:rsid w:val="007437B9"/>
    <w:rsid w:val="007501ED"/>
    <w:rsid w:val="007529A3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0785"/>
    <w:rsid w:val="0084137C"/>
    <w:rsid w:val="00841A4D"/>
    <w:rsid w:val="00844B22"/>
    <w:rsid w:val="008456CB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5630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D02B7"/>
    <w:rsid w:val="008D08B9"/>
    <w:rsid w:val="008D51F5"/>
    <w:rsid w:val="008D5357"/>
    <w:rsid w:val="008E4EC0"/>
    <w:rsid w:val="008E56F4"/>
    <w:rsid w:val="008E5AD5"/>
    <w:rsid w:val="008E60D1"/>
    <w:rsid w:val="008E71A2"/>
    <w:rsid w:val="008F1D4B"/>
    <w:rsid w:val="008F2ED5"/>
    <w:rsid w:val="008F3B99"/>
    <w:rsid w:val="008F458C"/>
    <w:rsid w:val="008F5989"/>
    <w:rsid w:val="008F71D9"/>
    <w:rsid w:val="009007D8"/>
    <w:rsid w:val="00901A9B"/>
    <w:rsid w:val="00903257"/>
    <w:rsid w:val="009111BF"/>
    <w:rsid w:val="009131EB"/>
    <w:rsid w:val="00913249"/>
    <w:rsid w:val="009146A2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08B2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507B1"/>
    <w:rsid w:val="00B512A3"/>
    <w:rsid w:val="00B54855"/>
    <w:rsid w:val="00B56CCE"/>
    <w:rsid w:val="00B601D8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49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BF7D7A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4DA9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A6865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008"/>
    <w:rsid w:val="00DF14FD"/>
    <w:rsid w:val="00DF2311"/>
    <w:rsid w:val="00DF2687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64B9"/>
    <w:rsid w:val="00E17740"/>
    <w:rsid w:val="00E20918"/>
    <w:rsid w:val="00E2228F"/>
    <w:rsid w:val="00E249B0"/>
    <w:rsid w:val="00E25C93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Isabel Allen</cp:lastModifiedBy>
  <cp:revision>5</cp:revision>
  <cp:lastPrinted>2010-09-23T23:10:00Z</cp:lastPrinted>
  <dcterms:created xsi:type="dcterms:W3CDTF">2018-09-05T19:23:00Z</dcterms:created>
  <dcterms:modified xsi:type="dcterms:W3CDTF">2019-11-06T05:08:00Z</dcterms:modified>
</cp:coreProperties>
</file>