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5C977" w14:textId="77777777" w:rsidR="00987725" w:rsidRPr="00F06085" w:rsidRDefault="00344B39" w:rsidP="00F524C6">
      <w:pPr>
        <w:spacing w:after="120"/>
        <w:rPr>
          <w:rFonts w:ascii="Arial" w:hAnsi="Arial"/>
          <w:b/>
          <w:u w:val="single"/>
        </w:rPr>
      </w:pPr>
      <w:proofErr w:type="spellStart"/>
      <w:r w:rsidRPr="00F06085">
        <w:rPr>
          <w:rFonts w:ascii="Arial" w:hAnsi="Arial"/>
          <w:b/>
          <w:u w:val="single"/>
        </w:rPr>
        <w:t>Biostat</w:t>
      </w:r>
      <w:proofErr w:type="spellEnd"/>
      <w:r w:rsidRPr="00F06085">
        <w:rPr>
          <w:rFonts w:ascii="Arial" w:hAnsi="Arial"/>
          <w:b/>
          <w:u w:val="single"/>
        </w:rPr>
        <w:t xml:space="preserve"> 200 Lab</w:t>
      </w:r>
      <w:r w:rsidR="00987725" w:rsidRPr="00F06085">
        <w:rPr>
          <w:rFonts w:ascii="Arial" w:hAnsi="Arial"/>
          <w:b/>
          <w:u w:val="single"/>
        </w:rPr>
        <w:t xml:space="preserve"> </w:t>
      </w:r>
      <w:r w:rsidR="009E5E05">
        <w:rPr>
          <w:rFonts w:ascii="Arial" w:hAnsi="Arial"/>
          <w:b/>
          <w:u w:val="single"/>
        </w:rPr>
        <w:t>2</w:t>
      </w:r>
    </w:p>
    <w:p w14:paraId="38BECDEC" w14:textId="7E900668" w:rsidR="005E4975" w:rsidRDefault="0089068E" w:rsidP="00F524C6">
      <w:pPr>
        <w:spacing w:after="120"/>
        <w:rPr>
          <w:rFonts w:ascii="Arial" w:hAnsi="Arial"/>
          <w:b/>
        </w:rPr>
      </w:pPr>
      <w:r w:rsidRPr="0089068E">
        <w:rPr>
          <w:rFonts w:ascii="Arial" w:hAnsi="Arial"/>
          <w:b/>
        </w:rPr>
        <w:t>These exercises are for your learning.</w:t>
      </w:r>
      <w:r w:rsidR="00201BE3">
        <w:rPr>
          <w:rFonts w:ascii="Arial" w:hAnsi="Arial"/>
          <w:b/>
        </w:rPr>
        <w:t xml:space="preserve"> </w:t>
      </w:r>
      <w:r w:rsidR="00201BE3" w:rsidRPr="00201BE3">
        <w:rPr>
          <w:rFonts w:ascii="Arial" w:hAnsi="Arial"/>
          <w:b/>
          <w:highlight w:val="yellow"/>
        </w:rPr>
        <w:t xml:space="preserve">DO NOT TURN THIS IN. The assignment that is due next week is called Assignment </w:t>
      </w:r>
      <w:r w:rsidR="00D354B2">
        <w:rPr>
          <w:rFonts w:ascii="Arial" w:hAnsi="Arial"/>
          <w:b/>
          <w:highlight w:val="yellow"/>
        </w:rPr>
        <w:t>1</w:t>
      </w:r>
      <w:r w:rsidR="00201BE3" w:rsidRPr="00201BE3">
        <w:rPr>
          <w:rFonts w:ascii="Arial" w:hAnsi="Arial"/>
          <w:b/>
          <w:highlight w:val="yellow"/>
        </w:rPr>
        <w:t>.</w:t>
      </w:r>
      <w:r w:rsidR="00201BE3">
        <w:rPr>
          <w:rFonts w:ascii="Arial" w:hAnsi="Arial"/>
          <w:b/>
        </w:rPr>
        <w:t xml:space="preserve"> </w:t>
      </w:r>
      <w:r w:rsidRPr="0089068E">
        <w:rPr>
          <w:rFonts w:ascii="Arial" w:hAnsi="Arial"/>
          <w:b/>
        </w:rPr>
        <w:t xml:space="preserve">  </w:t>
      </w:r>
      <w:r w:rsidR="00D354B2">
        <w:rPr>
          <w:rFonts w:ascii="Arial" w:hAnsi="Arial"/>
          <w:b/>
        </w:rPr>
        <w:t xml:space="preserve"> </w:t>
      </w:r>
      <w:r w:rsidR="003B2746">
        <w:rPr>
          <w:rFonts w:ascii="Arial" w:hAnsi="Arial"/>
          <w:b/>
        </w:rPr>
        <w:t xml:space="preserve"> </w:t>
      </w:r>
    </w:p>
    <w:p w14:paraId="7ED3ED48" w14:textId="77777777" w:rsidR="007B4E90" w:rsidRPr="00A61CEF" w:rsidRDefault="007B4E90" w:rsidP="007B4E90">
      <w:pPr>
        <w:spacing w:after="120"/>
        <w:rPr>
          <w:rFonts w:ascii="Arial" w:hAnsi="Arial"/>
        </w:rPr>
      </w:pPr>
      <w:bookmarkStart w:id="0" w:name="_GoBack"/>
      <w:bookmarkEnd w:id="0"/>
      <w:r w:rsidRPr="00803C62">
        <w:rPr>
          <w:rFonts w:ascii="Arial" w:hAnsi="Arial"/>
        </w:rPr>
        <w:t xml:space="preserve">Read in </w:t>
      </w:r>
      <w:r>
        <w:rPr>
          <w:rFonts w:ascii="Arial" w:hAnsi="Arial"/>
        </w:rPr>
        <w:t xml:space="preserve">this data set posted on the class website:   </w:t>
      </w:r>
      <w:r w:rsidRPr="00147E2F">
        <w:rPr>
          <w:rFonts w:ascii="Arial" w:hAnsi="Arial" w:cs="Arial"/>
          <w:b/>
          <w:bCs/>
          <w:sz w:val="20"/>
          <w:szCs w:val="20"/>
        </w:rPr>
        <w:t>vct_baseline_biostat200_v1.dta</w:t>
      </w:r>
    </w:p>
    <w:p w14:paraId="2342E5E8" w14:textId="77777777" w:rsidR="00452CB3" w:rsidRPr="001A6F39" w:rsidRDefault="00452CB3" w:rsidP="007B4E90">
      <w:pPr>
        <w:spacing w:after="120"/>
        <w:rPr>
          <w:rFonts w:ascii="Arial" w:hAnsi="Arial"/>
          <w:b/>
        </w:rPr>
      </w:pPr>
      <w:r>
        <w:rPr>
          <w:rFonts w:ascii="Arial" w:hAnsi="Arial"/>
          <w:b/>
        </w:rPr>
        <w:t>STATA data manipulation and data cleaning</w:t>
      </w:r>
    </w:p>
    <w:p w14:paraId="587ACDC5" w14:textId="77777777" w:rsidR="00904E7D" w:rsidRDefault="00904E7D" w:rsidP="00904E7D">
      <w:pPr>
        <w:numPr>
          <w:ilvl w:val="0"/>
          <w:numId w:val="41"/>
        </w:numPr>
        <w:spacing w:after="120"/>
        <w:rPr>
          <w:rFonts w:ascii="Arial" w:hAnsi="Arial" w:cs="Arial"/>
        </w:rPr>
      </w:pPr>
      <w:r>
        <w:rPr>
          <w:rFonts w:ascii="Arial" w:hAnsi="Arial" w:cs="Arial"/>
        </w:rPr>
        <w:t xml:space="preserve"> Creating new variables</w:t>
      </w:r>
    </w:p>
    <w:p w14:paraId="7A34EC42" w14:textId="77777777" w:rsidR="00452CB3" w:rsidRPr="001845E9" w:rsidRDefault="00452CB3" w:rsidP="00452CB3">
      <w:pPr>
        <w:rPr>
          <w:rFonts w:ascii="Arial" w:hAnsi="Arial" w:cs="Arial"/>
        </w:rPr>
      </w:pPr>
      <w:r w:rsidRPr="001845E9">
        <w:rPr>
          <w:rFonts w:ascii="Arial" w:hAnsi="Arial" w:cs="Arial"/>
        </w:rPr>
        <w:t xml:space="preserve">In </w:t>
      </w:r>
      <w:proofErr w:type="gramStart"/>
      <w:r w:rsidRPr="001845E9">
        <w:rPr>
          <w:rFonts w:ascii="Arial" w:hAnsi="Arial" w:cs="Arial"/>
        </w:rPr>
        <w:t>general</w:t>
      </w:r>
      <w:proofErr w:type="gramEnd"/>
      <w:r>
        <w:rPr>
          <w:rFonts w:ascii="Arial" w:hAnsi="Arial" w:cs="Arial"/>
        </w:rPr>
        <w:t xml:space="preserve"> to create a new variable</w:t>
      </w:r>
      <w:r w:rsidRPr="001845E9">
        <w:rPr>
          <w:rFonts w:ascii="Arial" w:hAnsi="Arial" w:cs="Arial"/>
        </w:rPr>
        <w:t xml:space="preserve">: </w:t>
      </w:r>
    </w:p>
    <w:p w14:paraId="5B589D2E" w14:textId="77777777" w:rsidR="00452CB3" w:rsidRPr="00C42086" w:rsidRDefault="00452CB3" w:rsidP="00452CB3">
      <w:pPr>
        <w:numPr>
          <w:ilvl w:val="0"/>
          <w:numId w:val="12"/>
        </w:numPr>
        <w:rPr>
          <w:rFonts w:ascii="Arial" w:hAnsi="Arial" w:cs="Arial"/>
          <w:i/>
          <w:sz w:val="20"/>
        </w:rPr>
      </w:pPr>
      <w:r w:rsidRPr="00C42086">
        <w:rPr>
          <w:rFonts w:ascii="Arial" w:hAnsi="Arial" w:cs="Arial"/>
        </w:rPr>
        <w:t xml:space="preserve">Create a variable with the gen command.  Form is:   </w:t>
      </w:r>
      <w:r w:rsidRPr="00C42086">
        <w:rPr>
          <w:rFonts w:ascii="Courier New" w:hAnsi="Courier New" w:cs="Courier New"/>
          <w:b/>
          <w:sz w:val="20"/>
        </w:rPr>
        <w:t xml:space="preserve">gen </w:t>
      </w:r>
      <w:proofErr w:type="spellStart"/>
      <w:r w:rsidRPr="00C42086">
        <w:rPr>
          <w:rFonts w:ascii="Courier New" w:hAnsi="Courier New" w:cs="Courier New"/>
          <w:b/>
          <w:sz w:val="20"/>
        </w:rPr>
        <w:t>newvar</w:t>
      </w:r>
      <w:proofErr w:type="spellEnd"/>
      <w:r w:rsidRPr="00C42086">
        <w:rPr>
          <w:rFonts w:ascii="Courier New" w:hAnsi="Courier New" w:cs="Courier New"/>
          <w:b/>
          <w:sz w:val="20"/>
        </w:rPr>
        <w:t xml:space="preserve"> = </w:t>
      </w:r>
      <w:r w:rsidRPr="00C42086">
        <w:rPr>
          <w:rFonts w:ascii="Courier New" w:hAnsi="Courier New" w:cs="Courier New"/>
          <w:b/>
          <w:i/>
          <w:sz w:val="20"/>
        </w:rPr>
        <w:t>value or variable</w:t>
      </w:r>
    </w:p>
    <w:p w14:paraId="7192DBA1" w14:textId="77777777" w:rsidR="00452CB3" w:rsidRPr="00C42086" w:rsidRDefault="00452CB3" w:rsidP="00452CB3">
      <w:pPr>
        <w:ind w:left="720"/>
        <w:rPr>
          <w:rFonts w:ascii="Arial" w:hAnsi="Arial" w:cs="Arial"/>
        </w:rPr>
      </w:pPr>
    </w:p>
    <w:p w14:paraId="2A009B3D" w14:textId="77777777" w:rsidR="00452CB3" w:rsidRPr="00C42086" w:rsidRDefault="00452CB3" w:rsidP="00452CB3">
      <w:pPr>
        <w:numPr>
          <w:ilvl w:val="0"/>
          <w:numId w:val="12"/>
        </w:numPr>
        <w:rPr>
          <w:rFonts w:ascii="Arial" w:hAnsi="Arial" w:cs="Arial"/>
        </w:rPr>
      </w:pPr>
      <w:r w:rsidRPr="00C42086">
        <w:rPr>
          <w:rFonts w:ascii="Arial" w:hAnsi="Arial" w:cs="Arial"/>
        </w:rPr>
        <w:t xml:space="preserve">To do more manipulations with the variable, use:  </w:t>
      </w:r>
      <w:r w:rsidRPr="00C42086">
        <w:rPr>
          <w:rFonts w:ascii="Courier New" w:hAnsi="Courier New" w:cs="Courier New"/>
          <w:b/>
          <w:sz w:val="20"/>
        </w:rPr>
        <w:t xml:space="preserve">replace </w:t>
      </w:r>
      <w:proofErr w:type="spellStart"/>
      <w:r w:rsidRPr="00C42086">
        <w:rPr>
          <w:rFonts w:ascii="Courier New" w:hAnsi="Courier New" w:cs="Courier New"/>
          <w:b/>
          <w:sz w:val="20"/>
        </w:rPr>
        <w:t>newvar</w:t>
      </w:r>
      <w:proofErr w:type="spellEnd"/>
      <w:r w:rsidRPr="00C42086">
        <w:rPr>
          <w:rFonts w:ascii="Courier New" w:hAnsi="Courier New" w:cs="Courier New"/>
          <w:b/>
          <w:sz w:val="20"/>
        </w:rPr>
        <w:t xml:space="preserve"> = …</w:t>
      </w:r>
    </w:p>
    <w:p w14:paraId="74502E6D" w14:textId="77777777" w:rsidR="00452CB3" w:rsidRPr="00C42086" w:rsidRDefault="00452CB3" w:rsidP="00452CB3">
      <w:pPr>
        <w:ind w:left="720"/>
        <w:rPr>
          <w:rFonts w:ascii="Arial" w:hAnsi="Arial" w:cs="Arial"/>
        </w:rPr>
      </w:pPr>
    </w:p>
    <w:p w14:paraId="4311FF70" w14:textId="77777777" w:rsidR="00452CB3" w:rsidRPr="00C42086" w:rsidRDefault="00452CB3" w:rsidP="00452CB3">
      <w:pPr>
        <w:numPr>
          <w:ilvl w:val="0"/>
          <w:numId w:val="12"/>
        </w:numPr>
        <w:rPr>
          <w:rFonts w:ascii="Arial" w:hAnsi="Arial" w:cs="Arial"/>
        </w:rPr>
      </w:pPr>
      <w:r w:rsidRPr="00C42086">
        <w:rPr>
          <w:rFonts w:ascii="Arial" w:hAnsi="Arial" w:cs="Arial"/>
        </w:rPr>
        <w:t xml:space="preserve">If you make a mistake and want to start over with the variables use:  </w:t>
      </w:r>
      <w:r w:rsidRPr="00C42086">
        <w:rPr>
          <w:rFonts w:ascii="Courier New" w:hAnsi="Courier New" w:cs="Courier New"/>
          <w:b/>
        </w:rPr>
        <w:t xml:space="preserve">drop </w:t>
      </w:r>
      <w:proofErr w:type="spellStart"/>
      <w:r w:rsidRPr="00C42086">
        <w:rPr>
          <w:rFonts w:ascii="Courier New" w:hAnsi="Courier New" w:cs="Courier New"/>
          <w:b/>
        </w:rPr>
        <w:t>newvar</w:t>
      </w:r>
      <w:proofErr w:type="spellEnd"/>
    </w:p>
    <w:p w14:paraId="24813EA3" w14:textId="77777777" w:rsidR="00452CB3" w:rsidRDefault="00452CB3" w:rsidP="00452CB3">
      <w:pPr>
        <w:rPr>
          <w:rFonts w:ascii="Arial" w:hAnsi="Arial" w:cs="Arial"/>
        </w:rPr>
      </w:pPr>
    </w:p>
    <w:p w14:paraId="0D4CA99E" w14:textId="77777777" w:rsidR="00452CB3" w:rsidRDefault="00452CB3" w:rsidP="00452CB3">
      <w:pPr>
        <w:rPr>
          <w:rFonts w:ascii="Arial" w:hAnsi="Arial" w:cs="Arial"/>
        </w:rPr>
      </w:pPr>
      <w:proofErr w:type="spellStart"/>
      <w:r w:rsidRPr="001845E9">
        <w:rPr>
          <w:rFonts w:ascii="Arial" w:hAnsi="Arial" w:cs="Arial"/>
        </w:rPr>
        <w:t>Logicals</w:t>
      </w:r>
      <w:proofErr w:type="spellEnd"/>
      <w:r>
        <w:rPr>
          <w:rFonts w:ascii="Arial" w:hAnsi="Arial" w:cs="Arial"/>
        </w:rPr>
        <w:t xml:space="preserve"> in </w:t>
      </w:r>
      <w:proofErr w:type="gramStart"/>
      <w:r>
        <w:rPr>
          <w:rFonts w:ascii="Arial" w:hAnsi="Arial" w:cs="Arial"/>
        </w:rPr>
        <w:t>Stata</w:t>
      </w:r>
      <w:r w:rsidRPr="001845E9">
        <w:rPr>
          <w:rFonts w:ascii="Arial" w:hAnsi="Arial" w:cs="Arial"/>
        </w:rPr>
        <w:t xml:space="preserve">  :</w:t>
      </w:r>
      <w:proofErr w:type="gramEnd"/>
      <w:r w:rsidRPr="001845E9">
        <w:rPr>
          <w:rFonts w:ascii="Arial" w:hAnsi="Arial" w:cs="Arial"/>
        </w:rPr>
        <w:t xml:space="preserve">  </w:t>
      </w:r>
      <w:r w:rsidRPr="001845E9">
        <w:rPr>
          <w:rFonts w:ascii="Arial" w:hAnsi="Arial" w:cs="Arial"/>
        </w:rPr>
        <w:tab/>
      </w:r>
      <w:r>
        <w:rPr>
          <w:rFonts w:ascii="Arial" w:hAnsi="Arial" w:cs="Arial"/>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630"/>
      </w:tblGrid>
      <w:tr w:rsidR="00452CB3" w:rsidRPr="004336BA" w14:paraId="2B69FCF7" w14:textId="77777777" w:rsidTr="00746273">
        <w:trPr>
          <w:jc w:val="center"/>
        </w:trPr>
        <w:tc>
          <w:tcPr>
            <w:tcW w:w="0" w:type="auto"/>
          </w:tcPr>
          <w:p w14:paraId="5113C0EE" w14:textId="77777777" w:rsidR="00452CB3" w:rsidRPr="004336BA" w:rsidRDefault="00452CB3" w:rsidP="00746273">
            <w:pPr>
              <w:rPr>
                <w:rFonts w:ascii="Arial" w:hAnsi="Arial" w:cs="Arial"/>
              </w:rPr>
            </w:pPr>
            <w:r w:rsidRPr="004336BA">
              <w:rPr>
                <w:rFonts w:ascii="Arial" w:hAnsi="Arial" w:cs="Arial"/>
              </w:rPr>
              <w:t>equal</w:t>
            </w:r>
          </w:p>
        </w:tc>
        <w:tc>
          <w:tcPr>
            <w:tcW w:w="0" w:type="auto"/>
          </w:tcPr>
          <w:p w14:paraId="7DDD3C94" w14:textId="77777777" w:rsidR="00452CB3" w:rsidRPr="004336BA" w:rsidRDefault="00452CB3" w:rsidP="00746273">
            <w:pPr>
              <w:rPr>
                <w:rFonts w:ascii="Arial" w:hAnsi="Arial" w:cs="Arial"/>
              </w:rPr>
            </w:pPr>
            <w:r w:rsidRPr="004336BA">
              <w:rPr>
                <w:rFonts w:ascii="Arial" w:hAnsi="Arial" w:cs="Arial"/>
              </w:rPr>
              <w:t>==</w:t>
            </w:r>
          </w:p>
        </w:tc>
      </w:tr>
      <w:tr w:rsidR="00452CB3" w:rsidRPr="004336BA" w14:paraId="1423CF73" w14:textId="77777777" w:rsidTr="00746273">
        <w:trPr>
          <w:jc w:val="center"/>
        </w:trPr>
        <w:tc>
          <w:tcPr>
            <w:tcW w:w="0" w:type="auto"/>
          </w:tcPr>
          <w:p w14:paraId="1C1A6BAC" w14:textId="77777777" w:rsidR="00452CB3" w:rsidRPr="004336BA" w:rsidRDefault="00452CB3" w:rsidP="00746273">
            <w:pPr>
              <w:rPr>
                <w:rFonts w:ascii="Arial" w:hAnsi="Arial" w:cs="Arial"/>
              </w:rPr>
            </w:pPr>
            <w:r w:rsidRPr="004336BA">
              <w:rPr>
                <w:rFonts w:ascii="Arial" w:hAnsi="Arial" w:cs="Arial"/>
              </w:rPr>
              <w:t>not equal</w:t>
            </w:r>
          </w:p>
        </w:tc>
        <w:tc>
          <w:tcPr>
            <w:tcW w:w="0" w:type="auto"/>
          </w:tcPr>
          <w:p w14:paraId="3CA15417" w14:textId="77777777" w:rsidR="00452CB3" w:rsidRPr="004336BA" w:rsidRDefault="00452CB3" w:rsidP="00746273">
            <w:pPr>
              <w:rPr>
                <w:rFonts w:ascii="Arial" w:hAnsi="Arial" w:cs="Arial"/>
              </w:rPr>
            </w:pPr>
            <w:r w:rsidRPr="004336BA">
              <w:rPr>
                <w:rFonts w:ascii="Arial" w:hAnsi="Arial" w:cs="Arial"/>
              </w:rPr>
              <w:t>!=</w:t>
            </w:r>
          </w:p>
        </w:tc>
      </w:tr>
      <w:tr w:rsidR="00452CB3" w:rsidRPr="004336BA" w14:paraId="05C23A8E" w14:textId="77777777" w:rsidTr="00746273">
        <w:trPr>
          <w:jc w:val="center"/>
        </w:trPr>
        <w:tc>
          <w:tcPr>
            <w:tcW w:w="0" w:type="auto"/>
          </w:tcPr>
          <w:p w14:paraId="3CDA2121" w14:textId="77777777" w:rsidR="00452CB3" w:rsidRPr="004336BA" w:rsidRDefault="00452CB3" w:rsidP="00746273">
            <w:pPr>
              <w:rPr>
                <w:rFonts w:ascii="Arial" w:hAnsi="Arial" w:cs="Arial"/>
              </w:rPr>
            </w:pPr>
            <w:r w:rsidRPr="004336BA">
              <w:rPr>
                <w:rFonts w:ascii="Arial" w:hAnsi="Arial" w:cs="Arial"/>
              </w:rPr>
              <w:t xml:space="preserve">and </w:t>
            </w:r>
          </w:p>
        </w:tc>
        <w:tc>
          <w:tcPr>
            <w:tcW w:w="0" w:type="auto"/>
          </w:tcPr>
          <w:p w14:paraId="1735CB3A" w14:textId="77777777" w:rsidR="00452CB3" w:rsidRPr="004336BA" w:rsidRDefault="00452CB3" w:rsidP="00746273">
            <w:pPr>
              <w:rPr>
                <w:rFonts w:ascii="Arial" w:hAnsi="Arial" w:cs="Arial"/>
              </w:rPr>
            </w:pPr>
            <w:r w:rsidRPr="004336BA">
              <w:rPr>
                <w:rFonts w:ascii="Arial" w:hAnsi="Arial" w:cs="Arial"/>
              </w:rPr>
              <w:t>&amp;</w:t>
            </w:r>
          </w:p>
        </w:tc>
      </w:tr>
      <w:tr w:rsidR="00452CB3" w:rsidRPr="004336BA" w14:paraId="6FA57B95" w14:textId="77777777" w:rsidTr="00746273">
        <w:trPr>
          <w:jc w:val="center"/>
        </w:trPr>
        <w:tc>
          <w:tcPr>
            <w:tcW w:w="0" w:type="auto"/>
          </w:tcPr>
          <w:p w14:paraId="074CFBD5" w14:textId="77777777" w:rsidR="00452CB3" w:rsidRPr="004336BA" w:rsidRDefault="00452CB3" w:rsidP="00746273">
            <w:pPr>
              <w:rPr>
                <w:rFonts w:ascii="Arial" w:hAnsi="Arial" w:cs="Arial"/>
              </w:rPr>
            </w:pPr>
            <w:r w:rsidRPr="004336BA">
              <w:rPr>
                <w:rFonts w:ascii="Arial" w:hAnsi="Arial" w:cs="Arial"/>
              </w:rPr>
              <w:t xml:space="preserve">or </w:t>
            </w:r>
          </w:p>
        </w:tc>
        <w:tc>
          <w:tcPr>
            <w:tcW w:w="0" w:type="auto"/>
          </w:tcPr>
          <w:p w14:paraId="2F65CE3B" w14:textId="77777777" w:rsidR="00452CB3" w:rsidRPr="004336BA" w:rsidRDefault="00452CB3" w:rsidP="00746273">
            <w:pPr>
              <w:rPr>
                <w:rFonts w:ascii="Arial" w:hAnsi="Arial" w:cs="Arial"/>
              </w:rPr>
            </w:pPr>
            <w:r w:rsidRPr="004336BA">
              <w:rPr>
                <w:rFonts w:ascii="Arial" w:hAnsi="Arial" w:cs="Arial"/>
              </w:rPr>
              <w:t>|</w:t>
            </w:r>
          </w:p>
        </w:tc>
      </w:tr>
      <w:tr w:rsidR="00452CB3" w:rsidRPr="004336BA" w14:paraId="1A4E7014" w14:textId="77777777" w:rsidTr="00746273">
        <w:trPr>
          <w:jc w:val="center"/>
        </w:trPr>
        <w:tc>
          <w:tcPr>
            <w:tcW w:w="0" w:type="auto"/>
          </w:tcPr>
          <w:p w14:paraId="3A82EE47" w14:textId="77777777" w:rsidR="00452CB3" w:rsidRPr="004336BA" w:rsidRDefault="00452CB3" w:rsidP="00746273">
            <w:pPr>
              <w:rPr>
                <w:rFonts w:ascii="Arial" w:hAnsi="Arial" w:cs="Arial"/>
              </w:rPr>
            </w:pPr>
            <w:r w:rsidRPr="004336BA">
              <w:rPr>
                <w:rFonts w:ascii="Arial" w:hAnsi="Arial" w:cs="Arial"/>
              </w:rPr>
              <w:t xml:space="preserve">greater than, less than </w:t>
            </w:r>
          </w:p>
        </w:tc>
        <w:tc>
          <w:tcPr>
            <w:tcW w:w="0" w:type="auto"/>
          </w:tcPr>
          <w:p w14:paraId="4BFBEA0A" w14:textId="77777777" w:rsidR="00452CB3" w:rsidRPr="004336BA" w:rsidRDefault="00452CB3" w:rsidP="00746273">
            <w:pPr>
              <w:rPr>
                <w:rFonts w:ascii="Arial" w:hAnsi="Arial" w:cs="Arial"/>
              </w:rPr>
            </w:pPr>
            <w:r w:rsidRPr="004336BA">
              <w:rPr>
                <w:rFonts w:ascii="Arial" w:hAnsi="Arial" w:cs="Arial"/>
              </w:rPr>
              <w:t xml:space="preserve"> &gt; &lt;</w:t>
            </w:r>
          </w:p>
        </w:tc>
      </w:tr>
    </w:tbl>
    <w:p w14:paraId="4E2E7F10" w14:textId="77777777" w:rsidR="00452CB3" w:rsidRDefault="00452CB3" w:rsidP="00452CB3">
      <w:pPr>
        <w:rPr>
          <w:rFonts w:ascii="Arial" w:hAnsi="Arial" w:cs="Arial"/>
        </w:rPr>
      </w:pPr>
    </w:p>
    <w:p w14:paraId="68CD73CF" w14:textId="77777777" w:rsidR="00452CB3" w:rsidRDefault="00452CB3" w:rsidP="00452CB3">
      <w:pPr>
        <w:rPr>
          <w:rFonts w:ascii="Arial" w:hAnsi="Arial" w:cs="Arial"/>
        </w:rPr>
      </w:pPr>
      <w:r>
        <w:rPr>
          <w:rFonts w:ascii="Arial" w:hAnsi="Arial" w:cs="Arial"/>
        </w:rPr>
        <w:t xml:space="preserve">Note:  Missing values are simply </w:t>
      </w:r>
      <w:proofErr w:type="gramStart"/>
      <w:r>
        <w:rPr>
          <w:rFonts w:ascii="Arial" w:hAnsi="Arial" w:cs="Arial"/>
        </w:rPr>
        <w:t xml:space="preserve">the </w:t>
      </w:r>
      <w:r w:rsidRPr="001845E9">
        <w:rPr>
          <w:rFonts w:ascii="Arial" w:hAnsi="Arial" w:cs="Arial"/>
        </w:rPr>
        <w:t xml:space="preserve"> .</w:t>
      </w:r>
      <w:proofErr w:type="gramEnd"/>
      <w:r>
        <w:rPr>
          <w:rFonts w:ascii="Arial" w:hAnsi="Arial" w:cs="Arial"/>
        </w:rPr>
        <w:t xml:space="preserve"> (period). </w:t>
      </w:r>
    </w:p>
    <w:p w14:paraId="2CE0B4BA" w14:textId="77777777" w:rsidR="00452CB3" w:rsidRDefault="00452CB3" w:rsidP="00452CB3">
      <w:pPr>
        <w:rPr>
          <w:rFonts w:ascii="Arial" w:hAnsi="Arial" w:cs="Arial"/>
        </w:rPr>
      </w:pPr>
    </w:p>
    <w:p w14:paraId="438205F5" w14:textId="77777777" w:rsidR="00452CB3" w:rsidRDefault="00452CB3" w:rsidP="00452CB3">
      <w:pPr>
        <w:rPr>
          <w:rFonts w:ascii="Arial" w:hAnsi="Arial" w:cs="Arial"/>
        </w:rPr>
      </w:pPr>
      <w:r w:rsidRPr="00D36DB8">
        <w:rPr>
          <w:rFonts w:ascii="Arial" w:hAnsi="Arial" w:cs="Arial"/>
        </w:rPr>
        <w:t xml:space="preserve">You should note that </w:t>
      </w:r>
      <w:r w:rsidRPr="00750197">
        <w:rPr>
          <w:rFonts w:ascii="Arial" w:hAnsi="Arial" w:cs="Arial"/>
          <w:highlight w:val="yellow"/>
        </w:rPr>
        <w:t>missing values are assumed to be the largest value in your data set</w:t>
      </w:r>
      <w:r w:rsidRPr="00D36DB8">
        <w:rPr>
          <w:rFonts w:ascii="Arial" w:hAnsi="Arial" w:cs="Arial"/>
        </w:rPr>
        <w:t>.  For example, if you are missing age values for 2 persons in the data set, and you create a</w:t>
      </w:r>
      <w:r>
        <w:rPr>
          <w:rFonts w:ascii="Arial" w:hAnsi="Arial" w:cs="Arial"/>
        </w:rPr>
        <w:t xml:space="preserve"> new variable that includes all with age&gt;30, you will include those 2 with missing data.</w:t>
      </w:r>
    </w:p>
    <w:p w14:paraId="6E2B5F4B" w14:textId="77777777" w:rsidR="00452CB3" w:rsidRPr="001845E9" w:rsidRDefault="00452CB3" w:rsidP="00452CB3">
      <w:pPr>
        <w:rPr>
          <w:rFonts w:ascii="Arial" w:hAnsi="Arial" w:cs="Arial"/>
        </w:rPr>
      </w:pPr>
    </w:p>
    <w:p w14:paraId="10F3B18A" w14:textId="77777777" w:rsidR="00750197" w:rsidRDefault="00904E7D" w:rsidP="001E7040">
      <w:pPr>
        <w:rPr>
          <w:rFonts w:ascii="Arial" w:hAnsi="Arial" w:cs="Arial"/>
        </w:rPr>
      </w:pPr>
      <w:r>
        <w:rPr>
          <w:rFonts w:ascii="Arial" w:hAnsi="Arial" w:cs="Arial"/>
        </w:rPr>
        <w:t xml:space="preserve">Example: </w:t>
      </w:r>
      <w:r w:rsidR="001E7040">
        <w:rPr>
          <w:rFonts w:ascii="Arial" w:hAnsi="Arial" w:cs="Arial"/>
        </w:rPr>
        <w:t xml:space="preserve">AUDIT-C is a scale measuring alcohol consumption, ranging from 0-12.  </w:t>
      </w:r>
      <w:r>
        <w:rPr>
          <w:rFonts w:ascii="Arial" w:hAnsi="Arial" w:cs="Arial"/>
        </w:rPr>
        <w:t>For t</w:t>
      </w:r>
      <w:r w:rsidR="00750197">
        <w:rPr>
          <w:rFonts w:ascii="Arial" w:hAnsi="Arial" w:cs="Arial"/>
        </w:rPr>
        <w:t xml:space="preserve">hose not currently drinking (on this survey it is the past 3 months) the score is 0, for those drinking the score is 1-12.  </w:t>
      </w:r>
    </w:p>
    <w:p w14:paraId="6FEEC72F" w14:textId="77777777" w:rsidR="00750197" w:rsidRDefault="00750197" w:rsidP="001E7040">
      <w:pPr>
        <w:rPr>
          <w:rFonts w:ascii="Arial" w:hAnsi="Arial" w:cs="Arial"/>
        </w:rPr>
      </w:pPr>
      <w:r>
        <w:rPr>
          <w:rFonts w:ascii="Arial" w:hAnsi="Arial" w:cs="Arial"/>
        </w:rPr>
        <w:t>To make a new variable that represents any alcohol consumption:</w:t>
      </w:r>
    </w:p>
    <w:p w14:paraId="365C3DED" w14:textId="77777777" w:rsidR="00750197" w:rsidRDefault="00750197" w:rsidP="001E7040">
      <w:pPr>
        <w:rPr>
          <w:rFonts w:ascii="Arial" w:hAnsi="Arial" w:cs="Arial"/>
        </w:rPr>
      </w:pPr>
    </w:p>
    <w:p w14:paraId="0BC07DA6" w14:textId="77777777" w:rsidR="00750197" w:rsidRPr="00750197" w:rsidRDefault="00750197" w:rsidP="001E7040">
      <w:pPr>
        <w:rPr>
          <w:rFonts w:ascii="Courier New" w:hAnsi="Courier New" w:cs="Courier New"/>
          <w:sz w:val="22"/>
        </w:rPr>
      </w:pPr>
      <w:r w:rsidRPr="00750197">
        <w:rPr>
          <w:rFonts w:ascii="Courier New" w:hAnsi="Courier New" w:cs="Courier New"/>
          <w:sz w:val="22"/>
        </w:rPr>
        <w:t xml:space="preserve">tab </w:t>
      </w:r>
      <w:proofErr w:type="spellStart"/>
      <w:r w:rsidRPr="00750197">
        <w:rPr>
          <w:rFonts w:ascii="Courier New" w:hAnsi="Courier New" w:cs="Courier New"/>
          <w:sz w:val="22"/>
        </w:rPr>
        <w:t>auditc</w:t>
      </w:r>
      <w:proofErr w:type="spellEnd"/>
      <w:r w:rsidRPr="00750197">
        <w:rPr>
          <w:rFonts w:ascii="Courier New" w:hAnsi="Courier New" w:cs="Courier New"/>
          <w:sz w:val="22"/>
        </w:rPr>
        <w:t>, missing</w:t>
      </w:r>
    </w:p>
    <w:p w14:paraId="72A106E5" w14:textId="77777777" w:rsidR="00750197" w:rsidRPr="00750197" w:rsidRDefault="00750197" w:rsidP="001E7040">
      <w:pPr>
        <w:rPr>
          <w:rFonts w:ascii="Courier New" w:hAnsi="Courier New" w:cs="Courier New"/>
          <w:sz w:val="22"/>
        </w:rPr>
      </w:pPr>
      <w:r w:rsidRPr="00750197">
        <w:rPr>
          <w:rFonts w:ascii="Courier New" w:hAnsi="Courier New" w:cs="Courier New"/>
          <w:sz w:val="22"/>
        </w:rPr>
        <w:t xml:space="preserve">gen </w:t>
      </w:r>
      <w:proofErr w:type="spellStart"/>
      <w:r w:rsidRPr="00750197">
        <w:rPr>
          <w:rFonts w:ascii="Courier New" w:hAnsi="Courier New" w:cs="Courier New"/>
          <w:sz w:val="22"/>
        </w:rPr>
        <w:t>alc_any</w:t>
      </w:r>
      <w:proofErr w:type="spellEnd"/>
      <w:r w:rsidRPr="00750197">
        <w:rPr>
          <w:rFonts w:ascii="Courier New" w:hAnsi="Courier New" w:cs="Courier New"/>
          <w:sz w:val="22"/>
        </w:rPr>
        <w:t xml:space="preserve">=0 if </w:t>
      </w:r>
      <w:proofErr w:type="spellStart"/>
      <w:r w:rsidRPr="00750197">
        <w:rPr>
          <w:rFonts w:ascii="Courier New" w:hAnsi="Courier New" w:cs="Courier New"/>
          <w:sz w:val="22"/>
        </w:rPr>
        <w:t>auditc</w:t>
      </w:r>
      <w:proofErr w:type="spellEnd"/>
      <w:r w:rsidRPr="00750197">
        <w:rPr>
          <w:rFonts w:ascii="Courier New" w:hAnsi="Courier New" w:cs="Courier New"/>
          <w:sz w:val="22"/>
        </w:rPr>
        <w:t>==0</w:t>
      </w:r>
    </w:p>
    <w:p w14:paraId="269264DF" w14:textId="77777777" w:rsidR="00750197" w:rsidRDefault="00750197" w:rsidP="001E7040">
      <w:pPr>
        <w:rPr>
          <w:rFonts w:ascii="Courier New" w:hAnsi="Courier New" w:cs="Courier New"/>
          <w:sz w:val="22"/>
        </w:rPr>
      </w:pPr>
      <w:r w:rsidRPr="00750197">
        <w:rPr>
          <w:rFonts w:ascii="Courier New" w:hAnsi="Courier New" w:cs="Courier New"/>
          <w:sz w:val="22"/>
        </w:rPr>
        <w:t xml:space="preserve">replace </w:t>
      </w:r>
      <w:proofErr w:type="spellStart"/>
      <w:r w:rsidRPr="00750197">
        <w:rPr>
          <w:rFonts w:ascii="Courier New" w:hAnsi="Courier New" w:cs="Courier New"/>
          <w:sz w:val="22"/>
        </w:rPr>
        <w:t>alc_any</w:t>
      </w:r>
      <w:proofErr w:type="spellEnd"/>
      <w:r w:rsidRPr="00750197">
        <w:rPr>
          <w:rFonts w:ascii="Courier New" w:hAnsi="Courier New" w:cs="Courier New"/>
          <w:sz w:val="22"/>
        </w:rPr>
        <w:t xml:space="preserve">=1 if </w:t>
      </w:r>
      <w:proofErr w:type="spellStart"/>
      <w:r w:rsidRPr="00750197">
        <w:rPr>
          <w:rFonts w:ascii="Courier New" w:hAnsi="Courier New" w:cs="Courier New"/>
          <w:sz w:val="22"/>
        </w:rPr>
        <w:t>auditc</w:t>
      </w:r>
      <w:proofErr w:type="spellEnd"/>
      <w:r w:rsidRPr="00750197">
        <w:rPr>
          <w:rFonts w:ascii="Courier New" w:hAnsi="Courier New" w:cs="Courier New"/>
          <w:sz w:val="22"/>
        </w:rPr>
        <w:t xml:space="preserve">&gt;0 &amp; </w:t>
      </w:r>
      <w:proofErr w:type="spellStart"/>
      <w:proofErr w:type="gramStart"/>
      <w:r w:rsidRPr="00750197">
        <w:rPr>
          <w:rFonts w:ascii="Courier New" w:hAnsi="Courier New" w:cs="Courier New"/>
          <w:sz w:val="22"/>
        </w:rPr>
        <w:t>auditc</w:t>
      </w:r>
      <w:proofErr w:type="spellEnd"/>
      <w:r w:rsidRPr="00750197">
        <w:rPr>
          <w:rFonts w:ascii="Courier New" w:hAnsi="Courier New" w:cs="Courier New"/>
          <w:sz w:val="22"/>
        </w:rPr>
        <w:t xml:space="preserve"> !</w:t>
      </w:r>
      <w:proofErr w:type="gramEnd"/>
      <w:r w:rsidRPr="00750197">
        <w:rPr>
          <w:rFonts w:ascii="Courier New" w:hAnsi="Courier New" w:cs="Courier New"/>
          <w:sz w:val="22"/>
        </w:rPr>
        <w:t xml:space="preserve">=.       </w:t>
      </w:r>
    </w:p>
    <w:p w14:paraId="59348538" w14:textId="77777777" w:rsidR="00750197" w:rsidRDefault="00750197" w:rsidP="001E7040">
      <w:pPr>
        <w:rPr>
          <w:rFonts w:ascii="Courier New" w:hAnsi="Courier New" w:cs="Courier New"/>
          <w:sz w:val="22"/>
        </w:rPr>
      </w:pPr>
      <w:r w:rsidRPr="00750197">
        <w:rPr>
          <w:rFonts w:ascii="Courier New" w:hAnsi="Courier New" w:cs="Courier New"/>
          <w:sz w:val="22"/>
        </w:rPr>
        <w:t>*** the 2</w:t>
      </w:r>
      <w:r w:rsidRPr="00750197">
        <w:rPr>
          <w:rFonts w:ascii="Courier New" w:hAnsi="Courier New" w:cs="Courier New"/>
          <w:sz w:val="22"/>
          <w:vertAlign w:val="superscript"/>
        </w:rPr>
        <w:t>nd</w:t>
      </w:r>
      <w:r w:rsidRPr="00750197">
        <w:rPr>
          <w:rFonts w:ascii="Courier New" w:hAnsi="Courier New" w:cs="Courier New"/>
          <w:sz w:val="22"/>
        </w:rPr>
        <w:t xml:space="preserve"> part of this is so that </w:t>
      </w:r>
      <w:proofErr w:type="spellStart"/>
      <w:r w:rsidRPr="00750197">
        <w:rPr>
          <w:rFonts w:ascii="Courier New" w:hAnsi="Courier New" w:cs="Courier New"/>
          <w:sz w:val="22"/>
        </w:rPr>
        <w:t>missings</w:t>
      </w:r>
      <w:proofErr w:type="spellEnd"/>
      <w:r w:rsidRPr="00750197">
        <w:rPr>
          <w:rFonts w:ascii="Courier New" w:hAnsi="Courier New" w:cs="Courier New"/>
          <w:sz w:val="22"/>
        </w:rPr>
        <w:t xml:space="preserve"> are </w:t>
      </w:r>
      <w:r>
        <w:rPr>
          <w:rFonts w:ascii="Courier New" w:hAnsi="Courier New" w:cs="Courier New"/>
          <w:sz w:val="22"/>
        </w:rPr>
        <w:t>kept as missing</w:t>
      </w:r>
    </w:p>
    <w:p w14:paraId="4EE796C0" w14:textId="77777777" w:rsidR="00750197" w:rsidRPr="00750197" w:rsidRDefault="00750197" w:rsidP="001E7040">
      <w:pPr>
        <w:rPr>
          <w:rFonts w:ascii="Courier New" w:hAnsi="Courier New" w:cs="Courier New"/>
          <w:sz w:val="22"/>
        </w:rPr>
      </w:pPr>
      <w:r>
        <w:rPr>
          <w:rFonts w:ascii="Courier New" w:hAnsi="Courier New" w:cs="Courier New"/>
          <w:sz w:val="22"/>
        </w:rPr>
        <w:t xml:space="preserve"> </w:t>
      </w:r>
      <w:r w:rsidRPr="00750197">
        <w:rPr>
          <w:rFonts w:ascii="Courier New" w:hAnsi="Courier New" w:cs="Courier New"/>
          <w:sz w:val="22"/>
        </w:rPr>
        <w:t xml:space="preserve"> </w:t>
      </w:r>
    </w:p>
    <w:p w14:paraId="258F22B0" w14:textId="77777777" w:rsidR="00750197" w:rsidRPr="00750197" w:rsidRDefault="00750197" w:rsidP="001E7040">
      <w:pPr>
        <w:rPr>
          <w:rFonts w:ascii="Courier New" w:hAnsi="Courier New" w:cs="Courier New"/>
          <w:sz w:val="22"/>
        </w:rPr>
      </w:pPr>
      <w:r w:rsidRPr="00750197">
        <w:rPr>
          <w:rFonts w:ascii="Courier New" w:hAnsi="Courier New" w:cs="Courier New"/>
          <w:sz w:val="22"/>
        </w:rPr>
        <w:t xml:space="preserve">tab </w:t>
      </w:r>
      <w:proofErr w:type="spellStart"/>
      <w:r w:rsidRPr="00750197">
        <w:rPr>
          <w:rFonts w:ascii="Courier New" w:hAnsi="Courier New" w:cs="Courier New"/>
          <w:sz w:val="22"/>
        </w:rPr>
        <w:t>alc_any</w:t>
      </w:r>
      <w:proofErr w:type="spellEnd"/>
      <w:r w:rsidRPr="00750197">
        <w:rPr>
          <w:rFonts w:ascii="Courier New" w:hAnsi="Courier New" w:cs="Courier New"/>
          <w:sz w:val="22"/>
        </w:rPr>
        <w:t>, missing</w:t>
      </w:r>
    </w:p>
    <w:p w14:paraId="7F3272BB" w14:textId="77777777" w:rsidR="00750197" w:rsidRDefault="00750197" w:rsidP="001E7040">
      <w:pPr>
        <w:rPr>
          <w:rFonts w:ascii="Arial" w:hAnsi="Arial" w:cs="Arial"/>
        </w:rPr>
      </w:pPr>
    </w:p>
    <w:p w14:paraId="4D6863FF" w14:textId="77777777" w:rsidR="00750197" w:rsidRDefault="00750197" w:rsidP="001E7040">
      <w:pPr>
        <w:rPr>
          <w:rFonts w:ascii="Arial" w:hAnsi="Arial" w:cs="Arial"/>
        </w:rPr>
      </w:pPr>
      <w:r>
        <w:rPr>
          <w:rFonts w:ascii="Arial" w:hAnsi="Arial" w:cs="Arial"/>
        </w:rPr>
        <w:t>Now to calculate a more complex variable, for unhealthy alcohol consumption</w:t>
      </w:r>
    </w:p>
    <w:p w14:paraId="38D1156A" w14:textId="77777777" w:rsidR="001E7040" w:rsidRDefault="001E7040" w:rsidP="001E7040">
      <w:pPr>
        <w:rPr>
          <w:rFonts w:ascii="Arial" w:hAnsi="Arial" w:cs="Arial"/>
        </w:rPr>
      </w:pPr>
      <w:r>
        <w:rPr>
          <w:rFonts w:ascii="Arial" w:hAnsi="Arial" w:cs="Arial"/>
        </w:rPr>
        <w:t>For men</w:t>
      </w:r>
      <w:r w:rsidR="00750197">
        <w:rPr>
          <w:rFonts w:ascii="Arial" w:hAnsi="Arial" w:cs="Arial"/>
        </w:rPr>
        <w:t xml:space="preserve"> AUDIT-C ≥4 is considered unhealthy alcohol consumption, for women the cutoff </w:t>
      </w:r>
      <w:proofErr w:type="gramStart"/>
      <w:r w:rsidR="00750197">
        <w:rPr>
          <w:rFonts w:ascii="Arial" w:hAnsi="Arial" w:cs="Arial"/>
        </w:rPr>
        <w:t>is  ≥</w:t>
      </w:r>
      <w:proofErr w:type="gramEnd"/>
      <w:r w:rsidR="00750197">
        <w:rPr>
          <w:rFonts w:ascii="Arial" w:hAnsi="Arial" w:cs="Arial"/>
        </w:rPr>
        <w:t>3.</w:t>
      </w:r>
    </w:p>
    <w:p w14:paraId="482F4CF0" w14:textId="77777777" w:rsidR="001E7040" w:rsidRDefault="001E7040" w:rsidP="001E7040">
      <w:pPr>
        <w:rPr>
          <w:rFonts w:ascii="Arial" w:hAnsi="Arial" w:cs="Arial"/>
        </w:rPr>
      </w:pPr>
    </w:p>
    <w:p w14:paraId="59A76D53" w14:textId="77777777" w:rsidR="00750197" w:rsidRDefault="00750197" w:rsidP="001E7040">
      <w:pPr>
        <w:rPr>
          <w:rFonts w:ascii="Arial" w:hAnsi="Arial" w:cs="Arial"/>
        </w:rPr>
      </w:pPr>
      <w:r>
        <w:rPr>
          <w:rFonts w:ascii="Arial" w:hAnsi="Arial" w:cs="Arial"/>
        </w:rPr>
        <w:t>Using the AUDIT-C score and the variable for sex, we will create a dichotomous variable for unhealthy alcohol use, with 0=not unhealthy and 1=unhealthy.</w:t>
      </w:r>
    </w:p>
    <w:p w14:paraId="0719F6B4" w14:textId="77777777" w:rsidR="00750197" w:rsidRPr="00AD13F8" w:rsidRDefault="00750197" w:rsidP="00750197">
      <w:pPr>
        <w:rPr>
          <w:rFonts w:ascii="Courier New" w:hAnsi="Courier New" w:cs="Courier New"/>
          <w:sz w:val="22"/>
        </w:rPr>
      </w:pPr>
      <w:r w:rsidRPr="00AD13F8">
        <w:rPr>
          <w:rFonts w:ascii="Courier New" w:hAnsi="Courier New" w:cs="Courier New"/>
          <w:sz w:val="22"/>
        </w:rPr>
        <w:t xml:space="preserve">gen </w:t>
      </w:r>
      <w:proofErr w:type="spellStart"/>
      <w:r w:rsidRPr="00AD13F8">
        <w:rPr>
          <w:rFonts w:ascii="Courier New" w:hAnsi="Courier New" w:cs="Courier New"/>
          <w:sz w:val="22"/>
        </w:rPr>
        <w:t>alc_unhealthy</w:t>
      </w:r>
      <w:proofErr w:type="spellEnd"/>
      <w:r w:rsidRPr="00AD13F8">
        <w:rPr>
          <w:rFonts w:ascii="Courier New" w:hAnsi="Courier New" w:cs="Courier New"/>
          <w:sz w:val="22"/>
        </w:rPr>
        <w:t xml:space="preserve">=1 if </w:t>
      </w:r>
      <w:proofErr w:type="spellStart"/>
      <w:r w:rsidRPr="00AD13F8">
        <w:rPr>
          <w:rFonts w:ascii="Courier New" w:hAnsi="Courier New" w:cs="Courier New"/>
          <w:sz w:val="22"/>
        </w:rPr>
        <w:t>auditc</w:t>
      </w:r>
      <w:proofErr w:type="spellEnd"/>
      <w:r w:rsidRPr="00AD13F8">
        <w:rPr>
          <w:rFonts w:ascii="Courier New" w:hAnsi="Courier New" w:cs="Courier New"/>
          <w:sz w:val="22"/>
        </w:rPr>
        <w:t xml:space="preserve">&gt;=3 &amp; </w:t>
      </w:r>
      <w:proofErr w:type="spellStart"/>
      <w:proofErr w:type="gramStart"/>
      <w:r w:rsidRPr="00AD13F8">
        <w:rPr>
          <w:rFonts w:ascii="Courier New" w:hAnsi="Courier New" w:cs="Courier New"/>
          <w:sz w:val="22"/>
        </w:rPr>
        <w:t>auditc</w:t>
      </w:r>
      <w:proofErr w:type="spellEnd"/>
      <w:r w:rsidRPr="00AD13F8">
        <w:rPr>
          <w:rFonts w:ascii="Courier New" w:hAnsi="Courier New" w:cs="Courier New"/>
          <w:sz w:val="22"/>
        </w:rPr>
        <w:t xml:space="preserve"> !</w:t>
      </w:r>
      <w:proofErr w:type="gramEnd"/>
      <w:r w:rsidRPr="00AD13F8">
        <w:rPr>
          <w:rFonts w:ascii="Courier New" w:hAnsi="Courier New" w:cs="Courier New"/>
          <w:sz w:val="22"/>
        </w:rPr>
        <w:t xml:space="preserve">=. &amp; </w:t>
      </w:r>
      <w:proofErr w:type="spellStart"/>
      <w:r w:rsidRPr="00AD13F8">
        <w:rPr>
          <w:rFonts w:ascii="Courier New" w:hAnsi="Courier New" w:cs="Courier New"/>
          <w:sz w:val="22"/>
        </w:rPr>
        <w:t>sex_b</w:t>
      </w:r>
      <w:proofErr w:type="spellEnd"/>
      <w:r w:rsidRPr="00AD13F8">
        <w:rPr>
          <w:rFonts w:ascii="Courier New" w:hAnsi="Courier New" w:cs="Courier New"/>
          <w:sz w:val="22"/>
        </w:rPr>
        <w:t>==2</w:t>
      </w:r>
    </w:p>
    <w:p w14:paraId="0A19F9F0" w14:textId="77777777" w:rsidR="00750197" w:rsidRPr="00AD13F8" w:rsidRDefault="00750197" w:rsidP="00750197">
      <w:pPr>
        <w:rPr>
          <w:rFonts w:ascii="Courier New" w:hAnsi="Courier New" w:cs="Courier New"/>
          <w:sz w:val="22"/>
        </w:rPr>
      </w:pPr>
      <w:r w:rsidRPr="00AD13F8">
        <w:rPr>
          <w:rFonts w:ascii="Courier New" w:hAnsi="Courier New" w:cs="Courier New"/>
          <w:sz w:val="22"/>
        </w:rPr>
        <w:t xml:space="preserve">replace </w:t>
      </w:r>
      <w:proofErr w:type="spellStart"/>
      <w:r w:rsidRPr="00AD13F8">
        <w:rPr>
          <w:rFonts w:ascii="Courier New" w:hAnsi="Courier New" w:cs="Courier New"/>
          <w:sz w:val="22"/>
        </w:rPr>
        <w:t>alc_unhealthy</w:t>
      </w:r>
      <w:proofErr w:type="spellEnd"/>
      <w:r w:rsidRPr="00AD13F8">
        <w:rPr>
          <w:rFonts w:ascii="Courier New" w:hAnsi="Courier New" w:cs="Courier New"/>
          <w:sz w:val="22"/>
        </w:rPr>
        <w:t xml:space="preserve">=1 if </w:t>
      </w:r>
      <w:proofErr w:type="spellStart"/>
      <w:r w:rsidRPr="00AD13F8">
        <w:rPr>
          <w:rFonts w:ascii="Courier New" w:hAnsi="Courier New" w:cs="Courier New"/>
          <w:sz w:val="22"/>
        </w:rPr>
        <w:t>auditc</w:t>
      </w:r>
      <w:proofErr w:type="spellEnd"/>
      <w:r w:rsidRPr="00AD13F8">
        <w:rPr>
          <w:rFonts w:ascii="Courier New" w:hAnsi="Courier New" w:cs="Courier New"/>
          <w:sz w:val="22"/>
        </w:rPr>
        <w:t xml:space="preserve">&gt;=4 &amp; </w:t>
      </w:r>
      <w:proofErr w:type="spellStart"/>
      <w:proofErr w:type="gramStart"/>
      <w:r w:rsidRPr="00AD13F8">
        <w:rPr>
          <w:rFonts w:ascii="Courier New" w:hAnsi="Courier New" w:cs="Courier New"/>
          <w:sz w:val="22"/>
        </w:rPr>
        <w:t>auditc</w:t>
      </w:r>
      <w:proofErr w:type="spellEnd"/>
      <w:r w:rsidRPr="00AD13F8">
        <w:rPr>
          <w:rFonts w:ascii="Courier New" w:hAnsi="Courier New" w:cs="Courier New"/>
          <w:sz w:val="22"/>
        </w:rPr>
        <w:t xml:space="preserve"> !</w:t>
      </w:r>
      <w:proofErr w:type="gramEnd"/>
      <w:r w:rsidRPr="00AD13F8">
        <w:rPr>
          <w:rFonts w:ascii="Courier New" w:hAnsi="Courier New" w:cs="Courier New"/>
          <w:sz w:val="22"/>
        </w:rPr>
        <w:t xml:space="preserve">=. &amp; </w:t>
      </w:r>
      <w:proofErr w:type="spellStart"/>
      <w:r w:rsidRPr="00AD13F8">
        <w:rPr>
          <w:rFonts w:ascii="Courier New" w:hAnsi="Courier New" w:cs="Courier New"/>
          <w:sz w:val="22"/>
        </w:rPr>
        <w:t>sex_b</w:t>
      </w:r>
      <w:proofErr w:type="spellEnd"/>
      <w:r w:rsidRPr="00AD13F8">
        <w:rPr>
          <w:rFonts w:ascii="Courier New" w:hAnsi="Courier New" w:cs="Courier New"/>
          <w:sz w:val="22"/>
        </w:rPr>
        <w:t>==1</w:t>
      </w:r>
    </w:p>
    <w:p w14:paraId="2196158D" w14:textId="77777777" w:rsidR="00750197" w:rsidRPr="00AD13F8" w:rsidRDefault="00750197" w:rsidP="00750197">
      <w:pPr>
        <w:rPr>
          <w:rFonts w:ascii="Courier New" w:hAnsi="Courier New" w:cs="Courier New"/>
          <w:sz w:val="22"/>
        </w:rPr>
      </w:pPr>
      <w:r w:rsidRPr="00AD13F8">
        <w:rPr>
          <w:rFonts w:ascii="Courier New" w:hAnsi="Courier New" w:cs="Courier New"/>
          <w:sz w:val="22"/>
        </w:rPr>
        <w:t xml:space="preserve">replace </w:t>
      </w:r>
      <w:proofErr w:type="spellStart"/>
      <w:r w:rsidRPr="00AD13F8">
        <w:rPr>
          <w:rFonts w:ascii="Courier New" w:hAnsi="Courier New" w:cs="Courier New"/>
          <w:sz w:val="22"/>
        </w:rPr>
        <w:t>alc_unhealthy</w:t>
      </w:r>
      <w:proofErr w:type="spellEnd"/>
      <w:r w:rsidRPr="00AD13F8">
        <w:rPr>
          <w:rFonts w:ascii="Courier New" w:hAnsi="Courier New" w:cs="Courier New"/>
          <w:sz w:val="22"/>
        </w:rPr>
        <w:t xml:space="preserve">=0 if </w:t>
      </w:r>
      <w:proofErr w:type="spellStart"/>
      <w:r w:rsidRPr="00AD13F8">
        <w:rPr>
          <w:rFonts w:ascii="Courier New" w:hAnsi="Courier New" w:cs="Courier New"/>
          <w:sz w:val="22"/>
        </w:rPr>
        <w:t>auditc</w:t>
      </w:r>
      <w:proofErr w:type="spellEnd"/>
      <w:r w:rsidRPr="00AD13F8">
        <w:rPr>
          <w:rFonts w:ascii="Courier New" w:hAnsi="Courier New" w:cs="Courier New"/>
          <w:sz w:val="22"/>
        </w:rPr>
        <w:t xml:space="preserve">&lt;3 &amp; </w:t>
      </w:r>
      <w:proofErr w:type="spellStart"/>
      <w:r w:rsidRPr="00AD13F8">
        <w:rPr>
          <w:rFonts w:ascii="Courier New" w:hAnsi="Courier New" w:cs="Courier New"/>
          <w:sz w:val="22"/>
        </w:rPr>
        <w:t>sex_b</w:t>
      </w:r>
      <w:proofErr w:type="spellEnd"/>
      <w:r w:rsidRPr="00AD13F8">
        <w:rPr>
          <w:rFonts w:ascii="Courier New" w:hAnsi="Courier New" w:cs="Courier New"/>
          <w:sz w:val="22"/>
        </w:rPr>
        <w:t>==2</w:t>
      </w:r>
    </w:p>
    <w:p w14:paraId="15C57FE4" w14:textId="77777777" w:rsidR="00750197" w:rsidRPr="00AD13F8" w:rsidRDefault="00750197" w:rsidP="00750197">
      <w:pPr>
        <w:rPr>
          <w:rFonts w:ascii="Courier New" w:hAnsi="Courier New" w:cs="Courier New"/>
          <w:sz w:val="22"/>
        </w:rPr>
      </w:pPr>
      <w:r w:rsidRPr="00AD13F8">
        <w:rPr>
          <w:rFonts w:ascii="Courier New" w:hAnsi="Courier New" w:cs="Courier New"/>
          <w:sz w:val="22"/>
        </w:rPr>
        <w:t xml:space="preserve">replace </w:t>
      </w:r>
      <w:proofErr w:type="spellStart"/>
      <w:r w:rsidRPr="00AD13F8">
        <w:rPr>
          <w:rFonts w:ascii="Courier New" w:hAnsi="Courier New" w:cs="Courier New"/>
          <w:sz w:val="22"/>
        </w:rPr>
        <w:t>alc_unhealthy</w:t>
      </w:r>
      <w:proofErr w:type="spellEnd"/>
      <w:r w:rsidRPr="00AD13F8">
        <w:rPr>
          <w:rFonts w:ascii="Courier New" w:hAnsi="Courier New" w:cs="Courier New"/>
          <w:sz w:val="22"/>
        </w:rPr>
        <w:t xml:space="preserve">=0 if </w:t>
      </w:r>
      <w:proofErr w:type="spellStart"/>
      <w:r w:rsidRPr="00AD13F8">
        <w:rPr>
          <w:rFonts w:ascii="Courier New" w:hAnsi="Courier New" w:cs="Courier New"/>
          <w:sz w:val="22"/>
        </w:rPr>
        <w:t>auditc</w:t>
      </w:r>
      <w:proofErr w:type="spellEnd"/>
      <w:r w:rsidRPr="00AD13F8">
        <w:rPr>
          <w:rFonts w:ascii="Courier New" w:hAnsi="Courier New" w:cs="Courier New"/>
          <w:sz w:val="22"/>
        </w:rPr>
        <w:t xml:space="preserve">&lt;4 &amp; </w:t>
      </w:r>
      <w:proofErr w:type="spellStart"/>
      <w:r w:rsidRPr="00AD13F8">
        <w:rPr>
          <w:rFonts w:ascii="Courier New" w:hAnsi="Courier New" w:cs="Courier New"/>
          <w:sz w:val="22"/>
        </w:rPr>
        <w:t>sex_b</w:t>
      </w:r>
      <w:proofErr w:type="spellEnd"/>
      <w:r w:rsidRPr="00AD13F8">
        <w:rPr>
          <w:rFonts w:ascii="Courier New" w:hAnsi="Courier New" w:cs="Courier New"/>
          <w:sz w:val="22"/>
        </w:rPr>
        <w:t>==1</w:t>
      </w:r>
    </w:p>
    <w:p w14:paraId="54C8141C" w14:textId="77777777" w:rsidR="00750197" w:rsidRDefault="00750197" w:rsidP="001E7040">
      <w:pPr>
        <w:rPr>
          <w:rFonts w:ascii="Arial" w:hAnsi="Arial" w:cs="Arial"/>
        </w:rPr>
      </w:pPr>
    </w:p>
    <w:p w14:paraId="1AB85E8D" w14:textId="77777777" w:rsidR="00203D8E" w:rsidRDefault="00203D8E" w:rsidP="001E7040">
      <w:pPr>
        <w:rPr>
          <w:rFonts w:ascii="Arial" w:hAnsi="Arial" w:cs="Arial"/>
        </w:rPr>
      </w:pPr>
      <w:r>
        <w:rPr>
          <w:rFonts w:ascii="Arial" w:hAnsi="Arial" w:cs="Arial"/>
        </w:rPr>
        <w:lastRenderedPageBreak/>
        <w:t>Note that there are faster ways to do this coding, this is just how I did it.</w:t>
      </w:r>
    </w:p>
    <w:p w14:paraId="2E0FFBAD" w14:textId="77777777" w:rsidR="00203D8E" w:rsidRDefault="00203D8E" w:rsidP="001E7040">
      <w:pPr>
        <w:rPr>
          <w:rFonts w:ascii="Arial" w:hAnsi="Arial" w:cs="Arial"/>
        </w:rPr>
      </w:pPr>
    </w:p>
    <w:p w14:paraId="3636D505" w14:textId="77777777" w:rsidR="00203D8E" w:rsidRPr="00203D8E" w:rsidRDefault="00203D8E" w:rsidP="001E7040">
      <w:pPr>
        <w:rPr>
          <w:rFonts w:ascii="Courier New" w:hAnsi="Courier New" w:cs="Courier New"/>
          <w:sz w:val="22"/>
          <w:szCs w:val="22"/>
        </w:rPr>
      </w:pPr>
      <w:r>
        <w:rPr>
          <w:rFonts w:ascii="Courier New" w:hAnsi="Courier New" w:cs="Courier New"/>
          <w:sz w:val="22"/>
          <w:szCs w:val="22"/>
        </w:rPr>
        <w:t>tab</w:t>
      </w:r>
      <w:r w:rsidRPr="00203D8E">
        <w:rPr>
          <w:rFonts w:ascii="Courier New" w:hAnsi="Courier New" w:cs="Courier New"/>
          <w:sz w:val="22"/>
          <w:szCs w:val="22"/>
        </w:rPr>
        <w:t xml:space="preserve"> </w:t>
      </w:r>
      <w:proofErr w:type="spellStart"/>
      <w:r w:rsidRPr="00203D8E">
        <w:rPr>
          <w:rFonts w:ascii="Courier New" w:hAnsi="Courier New" w:cs="Courier New"/>
          <w:sz w:val="22"/>
          <w:szCs w:val="22"/>
        </w:rPr>
        <w:t>alc_unhealthy</w:t>
      </w:r>
      <w:proofErr w:type="spellEnd"/>
      <w:r w:rsidRPr="00203D8E">
        <w:rPr>
          <w:rFonts w:ascii="Courier New" w:hAnsi="Courier New" w:cs="Courier New"/>
          <w:sz w:val="22"/>
          <w:szCs w:val="22"/>
        </w:rPr>
        <w:t>, missing</w:t>
      </w:r>
    </w:p>
    <w:p w14:paraId="7096EAFE" w14:textId="77777777" w:rsidR="00203D8E" w:rsidRDefault="00203D8E" w:rsidP="001E7040">
      <w:pPr>
        <w:rPr>
          <w:rFonts w:ascii="Arial" w:hAnsi="Arial" w:cs="Arial"/>
        </w:rPr>
      </w:pPr>
    </w:p>
    <w:p w14:paraId="68C20BBB" w14:textId="77777777" w:rsidR="00203D8E" w:rsidRDefault="00203D8E" w:rsidP="00203D8E">
      <w:pPr>
        <w:numPr>
          <w:ilvl w:val="0"/>
          <w:numId w:val="41"/>
        </w:numPr>
        <w:rPr>
          <w:rFonts w:ascii="Arial" w:hAnsi="Arial" w:cs="Arial"/>
        </w:rPr>
      </w:pPr>
      <w:r>
        <w:rPr>
          <w:rFonts w:ascii="Arial" w:hAnsi="Arial" w:cs="Arial"/>
        </w:rPr>
        <w:t xml:space="preserve"> Categorizing a continuous variable</w:t>
      </w:r>
    </w:p>
    <w:p w14:paraId="7748EFB4" w14:textId="77777777" w:rsidR="001E7040" w:rsidRPr="00454522" w:rsidRDefault="001E7040" w:rsidP="001E7040">
      <w:pPr>
        <w:rPr>
          <w:rFonts w:ascii="Arial" w:hAnsi="Arial" w:cs="Arial"/>
        </w:rPr>
      </w:pPr>
      <w:r w:rsidRPr="00454522">
        <w:rPr>
          <w:rFonts w:ascii="Arial" w:hAnsi="Arial" w:cs="Arial"/>
        </w:rPr>
        <w:t>We discussed in class that you might also want to divide continuous variables into categories, or re-categorize a variable.  You can use coding to do this, and then apply labels.</w:t>
      </w:r>
      <w:r w:rsidR="00FE57D3">
        <w:rPr>
          <w:rFonts w:ascii="Arial" w:hAnsi="Arial" w:cs="Arial"/>
        </w:rPr>
        <w:t xml:space="preserve">  </w:t>
      </w:r>
    </w:p>
    <w:p w14:paraId="4420C660" w14:textId="77777777" w:rsidR="001E7040" w:rsidRDefault="001E7040" w:rsidP="001E7040">
      <w:pPr>
        <w:rPr>
          <w:rFonts w:ascii="Arial" w:hAnsi="Arial" w:cs="Arial"/>
          <w:b/>
        </w:rPr>
      </w:pPr>
    </w:p>
    <w:p w14:paraId="38671FA0" w14:textId="77777777" w:rsidR="001E7040" w:rsidRPr="00541827" w:rsidRDefault="001E7040" w:rsidP="001E7040">
      <w:pPr>
        <w:rPr>
          <w:rFonts w:ascii="Courier New" w:hAnsi="Courier New" w:cs="Courier New"/>
          <w:sz w:val="20"/>
          <w:szCs w:val="20"/>
        </w:rPr>
      </w:pPr>
    </w:p>
    <w:p w14:paraId="6735134A" w14:textId="77777777" w:rsidR="001E7040" w:rsidRPr="0034390B" w:rsidRDefault="001E7040" w:rsidP="001E7040">
      <w:pPr>
        <w:rPr>
          <w:rFonts w:ascii="Courier New" w:hAnsi="Courier New" w:cs="Courier New"/>
          <w:sz w:val="22"/>
          <w:szCs w:val="20"/>
        </w:rPr>
      </w:pPr>
      <w:r w:rsidRPr="0034390B">
        <w:rPr>
          <w:rFonts w:ascii="Courier New" w:hAnsi="Courier New" w:cs="Courier New"/>
          <w:sz w:val="22"/>
          <w:szCs w:val="20"/>
        </w:rPr>
        <w:t xml:space="preserve">recode </w:t>
      </w:r>
      <w:proofErr w:type="spellStart"/>
      <w:r w:rsidRPr="0034390B">
        <w:rPr>
          <w:rFonts w:ascii="Courier New" w:hAnsi="Courier New" w:cs="Courier New"/>
          <w:sz w:val="22"/>
          <w:szCs w:val="20"/>
        </w:rPr>
        <w:t>age</w:t>
      </w:r>
      <w:r w:rsidR="00FE57D3" w:rsidRPr="0034390B">
        <w:rPr>
          <w:rFonts w:ascii="Courier New" w:hAnsi="Courier New" w:cs="Courier New"/>
          <w:sz w:val="22"/>
          <w:szCs w:val="20"/>
        </w:rPr>
        <w:t>_b</w:t>
      </w:r>
      <w:proofErr w:type="spellEnd"/>
      <w:r w:rsidR="00FE57D3" w:rsidRPr="0034390B">
        <w:rPr>
          <w:rFonts w:ascii="Courier New" w:hAnsi="Courier New" w:cs="Courier New"/>
          <w:sz w:val="22"/>
          <w:szCs w:val="20"/>
        </w:rPr>
        <w:t xml:space="preserve"> (0/19.99 = 0 "&lt;20") (20/29.999 = 1 "20-30") (30/39.999 = 2 "30-40") (40/49.999 = 3 "40-50</w:t>
      </w:r>
      <w:proofErr w:type="gramStart"/>
      <w:r w:rsidR="00FE57D3" w:rsidRPr="0034390B">
        <w:rPr>
          <w:rFonts w:ascii="Courier New" w:hAnsi="Courier New" w:cs="Courier New"/>
          <w:sz w:val="22"/>
          <w:szCs w:val="20"/>
        </w:rPr>
        <w:t xml:space="preserve">")   </w:t>
      </w:r>
      <w:proofErr w:type="gramEnd"/>
      <w:r w:rsidR="00FE57D3" w:rsidRPr="0034390B">
        <w:rPr>
          <w:rFonts w:ascii="Courier New" w:hAnsi="Courier New" w:cs="Courier New"/>
          <w:sz w:val="22"/>
          <w:szCs w:val="20"/>
        </w:rPr>
        <w:t>(50</w:t>
      </w:r>
      <w:r w:rsidRPr="0034390B">
        <w:rPr>
          <w:rFonts w:ascii="Courier New" w:hAnsi="Courier New" w:cs="Courier New"/>
          <w:sz w:val="22"/>
          <w:szCs w:val="20"/>
        </w:rPr>
        <w:t>/</w:t>
      </w:r>
      <w:r w:rsidR="00FE57D3" w:rsidRPr="0034390B">
        <w:rPr>
          <w:rFonts w:ascii="Courier New" w:hAnsi="Courier New" w:cs="Courier New"/>
          <w:sz w:val="22"/>
          <w:szCs w:val="20"/>
        </w:rPr>
        <w:t xml:space="preserve">100 = 4 "&gt;=50") </w:t>
      </w:r>
      <w:r w:rsidRPr="0034390B">
        <w:rPr>
          <w:rFonts w:ascii="Courier New" w:hAnsi="Courier New" w:cs="Courier New"/>
          <w:sz w:val="22"/>
          <w:szCs w:val="20"/>
        </w:rPr>
        <w:t>, gen(</w:t>
      </w:r>
      <w:proofErr w:type="spellStart"/>
      <w:r w:rsidRPr="0034390B">
        <w:rPr>
          <w:rFonts w:ascii="Courier New" w:hAnsi="Courier New" w:cs="Courier New"/>
          <w:sz w:val="22"/>
          <w:szCs w:val="20"/>
        </w:rPr>
        <w:t>age</w:t>
      </w:r>
      <w:r w:rsidR="00FE57D3" w:rsidRPr="0034390B">
        <w:rPr>
          <w:rFonts w:ascii="Courier New" w:hAnsi="Courier New" w:cs="Courier New"/>
          <w:sz w:val="22"/>
          <w:szCs w:val="20"/>
        </w:rPr>
        <w:t>_</w:t>
      </w:r>
      <w:r w:rsidRPr="0034390B">
        <w:rPr>
          <w:rFonts w:ascii="Courier New" w:hAnsi="Courier New" w:cs="Courier New"/>
          <w:sz w:val="22"/>
          <w:szCs w:val="20"/>
        </w:rPr>
        <w:t>cat</w:t>
      </w:r>
      <w:proofErr w:type="spellEnd"/>
      <w:r w:rsidRPr="0034390B">
        <w:rPr>
          <w:rFonts w:ascii="Courier New" w:hAnsi="Courier New" w:cs="Courier New"/>
          <w:sz w:val="22"/>
          <w:szCs w:val="20"/>
        </w:rPr>
        <w:t>)</w:t>
      </w:r>
    </w:p>
    <w:p w14:paraId="7A31F9BC" w14:textId="77777777" w:rsidR="00FE57D3" w:rsidRPr="0034390B" w:rsidRDefault="00F95152" w:rsidP="001E7040">
      <w:pPr>
        <w:rPr>
          <w:rFonts w:ascii="Courier New" w:hAnsi="Courier New" w:cs="Courier New"/>
          <w:sz w:val="22"/>
          <w:szCs w:val="20"/>
        </w:rPr>
      </w:pPr>
      <w:r w:rsidRPr="0034390B">
        <w:rPr>
          <w:rFonts w:ascii="Courier New" w:hAnsi="Courier New" w:cs="Courier New"/>
          <w:sz w:val="22"/>
          <w:szCs w:val="20"/>
        </w:rPr>
        <w:t xml:space="preserve">tab </w:t>
      </w:r>
      <w:proofErr w:type="spellStart"/>
      <w:r w:rsidRPr="0034390B">
        <w:rPr>
          <w:rFonts w:ascii="Courier New" w:hAnsi="Courier New" w:cs="Courier New"/>
          <w:sz w:val="22"/>
          <w:szCs w:val="20"/>
        </w:rPr>
        <w:t>age_cat</w:t>
      </w:r>
      <w:proofErr w:type="spellEnd"/>
    </w:p>
    <w:p w14:paraId="6A46AB2A" w14:textId="77777777" w:rsidR="00F95152" w:rsidRPr="0034390B" w:rsidRDefault="00F95152" w:rsidP="001E7040">
      <w:pPr>
        <w:rPr>
          <w:rFonts w:ascii="Courier New" w:hAnsi="Courier New" w:cs="Courier New"/>
          <w:sz w:val="22"/>
          <w:szCs w:val="20"/>
        </w:rPr>
      </w:pPr>
    </w:p>
    <w:p w14:paraId="34214C7D" w14:textId="77777777" w:rsidR="00F95152" w:rsidRPr="0034390B" w:rsidRDefault="00F95152" w:rsidP="001E7040">
      <w:pPr>
        <w:rPr>
          <w:rFonts w:ascii="Courier New" w:hAnsi="Courier New" w:cs="Courier New"/>
          <w:sz w:val="22"/>
          <w:szCs w:val="20"/>
        </w:rPr>
      </w:pPr>
    </w:p>
    <w:p w14:paraId="7C803644" w14:textId="77777777" w:rsidR="001E7040" w:rsidRPr="0034390B" w:rsidRDefault="007B4E90" w:rsidP="001E7040">
      <w:pPr>
        <w:rPr>
          <w:rFonts w:ascii="Courier New" w:hAnsi="Courier New" w:cs="Courier New"/>
          <w:sz w:val="22"/>
          <w:szCs w:val="20"/>
        </w:rPr>
      </w:pPr>
      <w:r w:rsidRPr="0034390B">
        <w:rPr>
          <w:rFonts w:ascii="Courier New" w:hAnsi="Courier New" w:cs="Courier New"/>
          <w:sz w:val="22"/>
          <w:szCs w:val="20"/>
        </w:rPr>
        <w:t xml:space="preserve">*** Three </w:t>
      </w:r>
      <w:proofErr w:type="gramStart"/>
      <w:r w:rsidRPr="0034390B">
        <w:rPr>
          <w:rFonts w:ascii="Courier New" w:hAnsi="Courier New" w:cs="Courier New"/>
          <w:sz w:val="22"/>
          <w:szCs w:val="20"/>
        </w:rPr>
        <w:t>thing</w:t>
      </w:r>
      <w:proofErr w:type="gramEnd"/>
      <w:r w:rsidRPr="0034390B">
        <w:rPr>
          <w:rFonts w:ascii="Courier New" w:hAnsi="Courier New" w:cs="Courier New"/>
          <w:sz w:val="22"/>
          <w:szCs w:val="20"/>
        </w:rPr>
        <w:t xml:space="preserve"> go into each parenthesis: the level, the code, and the label ****</w:t>
      </w:r>
    </w:p>
    <w:p w14:paraId="5DAECD41" w14:textId="77777777" w:rsidR="007B4E90" w:rsidRPr="0034390B" w:rsidRDefault="007B4E90" w:rsidP="001E7040">
      <w:pPr>
        <w:rPr>
          <w:rFonts w:ascii="Courier New" w:hAnsi="Courier New" w:cs="Courier New"/>
          <w:sz w:val="22"/>
          <w:szCs w:val="20"/>
        </w:rPr>
      </w:pPr>
      <w:r w:rsidRPr="0034390B">
        <w:rPr>
          <w:rFonts w:ascii="Courier New" w:hAnsi="Courier New" w:cs="Courier New"/>
          <w:sz w:val="22"/>
          <w:szCs w:val="20"/>
        </w:rPr>
        <w:t>*** 0/19.99 means that level will have all values from 0 to 19.99     ***</w:t>
      </w:r>
    </w:p>
    <w:p w14:paraId="16052EE0" w14:textId="77777777" w:rsidR="007B4E90" w:rsidRPr="0034390B" w:rsidRDefault="007B4E90" w:rsidP="001E7040">
      <w:pPr>
        <w:rPr>
          <w:rFonts w:ascii="Courier New" w:hAnsi="Courier New" w:cs="Courier New"/>
          <w:sz w:val="22"/>
          <w:szCs w:val="20"/>
        </w:rPr>
      </w:pPr>
      <w:r w:rsidRPr="0034390B">
        <w:rPr>
          <w:rFonts w:ascii="Courier New" w:hAnsi="Courier New" w:cs="Courier New"/>
          <w:sz w:val="22"/>
          <w:szCs w:val="20"/>
        </w:rPr>
        <w:t>*** the code will be 0 in the data                                    ***</w:t>
      </w:r>
    </w:p>
    <w:p w14:paraId="5FE40F4E" w14:textId="77777777" w:rsidR="007B4E90" w:rsidRPr="0034390B" w:rsidRDefault="007B4E90" w:rsidP="001E7040">
      <w:pPr>
        <w:rPr>
          <w:rFonts w:ascii="Courier New" w:hAnsi="Courier New" w:cs="Courier New"/>
          <w:sz w:val="22"/>
          <w:szCs w:val="20"/>
        </w:rPr>
      </w:pPr>
      <w:r w:rsidRPr="0034390B">
        <w:rPr>
          <w:rFonts w:ascii="Courier New" w:hAnsi="Courier New" w:cs="Courier New"/>
          <w:sz w:val="22"/>
          <w:szCs w:val="20"/>
        </w:rPr>
        <w:t>*** the label for that level (discussed below) will be “&lt;</w:t>
      </w:r>
      <w:proofErr w:type="gramStart"/>
      <w:r w:rsidRPr="0034390B">
        <w:rPr>
          <w:rFonts w:ascii="Courier New" w:hAnsi="Courier New" w:cs="Courier New"/>
          <w:sz w:val="22"/>
          <w:szCs w:val="20"/>
        </w:rPr>
        <w:t xml:space="preserve">20”   </w:t>
      </w:r>
      <w:proofErr w:type="gramEnd"/>
      <w:r w:rsidRPr="0034390B">
        <w:rPr>
          <w:rFonts w:ascii="Courier New" w:hAnsi="Courier New" w:cs="Courier New"/>
          <w:sz w:val="22"/>
          <w:szCs w:val="20"/>
        </w:rPr>
        <w:t xml:space="preserve">       ***</w:t>
      </w:r>
    </w:p>
    <w:p w14:paraId="4B2C0B90" w14:textId="77777777" w:rsidR="00201BE3" w:rsidRPr="0034390B" w:rsidRDefault="00201BE3" w:rsidP="001E7040">
      <w:pPr>
        <w:rPr>
          <w:rFonts w:ascii="Courier New" w:hAnsi="Courier New" w:cs="Courier New"/>
          <w:sz w:val="22"/>
          <w:szCs w:val="20"/>
        </w:rPr>
      </w:pPr>
    </w:p>
    <w:p w14:paraId="73C46030" w14:textId="77777777" w:rsidR="00F95152" w:rsidRPr="0034390B" w:rsidRDefault="00201BE3" w:rsidP="001E7040">
      <w:pPr>
        <w:rPr>
          <w:rFonts w:ascii="Courier New" w:hAnsi="Courier New" w:cs="Courier New"/>
          <w:sz w:val="22"/>
          <w:szCs w:val="20"/>
        </w:rPr>
      </w:pPr>
      <w:r w:rsidRPr="0034390B">
        <w:rPr>
          <w:rFonts w:ascii="Courier New" w:hAnsi="Courier New" w:cs="Courier New"/>
          <w:sz w:val="22"/>
          <w:szCs w:val="20"/>
        </w:rPr>
        <w:t xml:space="preserve">** </w:t>
      </w:r>
      <w:r w:rsidR="00F95152" w:rsidRPr="0034390B">
        <w:rPr>
          <w:rFonts w:ascii="Courier New" w:hAnsi="Courier New" w:cs="Courier New"/>
          <w:sz w:val="22"/>
          <w:szCs w:val="20"/>
        </w:rPr>
        <w:t>Another way to do this is to use the cut command **</w:t>
      </w:r>
    </w:p>
    <w:p w14:paraId="4FAAF936" w14:textId="77777777" w:rsidR="007B4E90" w:rsidRPr="0034390B" w:rsidRDefault="00F95152" w:rsidP="001E7040">
      <w:pPr>
        <w:rPr>
          <w:rFonts w:ascii="Courier New" w:hAnsi="Courier New" w:cs="Courier New"/>
          <w:sz w:val="22"/>
          <w:szCs w:val="20"/>
        </w:rPr>
      </w:pPr>
      <w:proofErr w:type="spellStart"/>
      <w:r w:rsidRPr="0034390B">
        <w:rPr>
          <w:rFonts w:ascii="Courier New" w:hAnsi="Courier New" w:cs="Courier New"/>
          <w:sz w:val="22"/>
          <w:szCs w:val="20"/>
        </w:rPr>
        <w:t>egen</w:t>
      </w:r>
      <w:proofErr w:type="spellEnd"/>
      <w:r w:rsidRPr="0034390B">
        <w:rPr>
          <w:rFonts w:ascii="Courier New" w:hAnsi="Courier New" w:cs="Courier New"/>
          <w:sz w:val="22"/>
          <w:szCs w:val="20"/>
        </w:rPr>
        <w:t xml:space="preserve"> </w:t>
      </w:r>
      <w:proofErr w:type="spellStart"/>
      <w:r w:rsidRPr="0034390B">
        <w:rPr>
          <w:rFonts w:ascii="Courier New" w:hAnsi="Courier New" w:cs="Courier New"/>
          <w:sz w:val="22"/>
          <w:szCs w:val="20"/>
        </w:rPr>
        <w:t>age_c</w:t>
      </w:r>
      <w:proofErr w:type="spellEnd"/>
      <w:r w:rsidRPr="0034390B">
        <w:rPr>
          <w:rFonts w:ascii="Courier New" w:hAnsi="Courier New" w:cs="Courier New"/>
          <w:sz w:val="22"/>
          <w:szCs w:val="20"/>
        </w:rPr>
        <w:t>=cut(</w:t>
      </w:r>
      <w:proofErr w:type="spellStart"/>
      <w:r w:rsidRPr="0034390B">
        <w:rPr>
          <w:rFonts w:ascii="Courier New" w:hAnsi="Courier New" w:cs="Courier New"/>
          <w:sz w:val="22"/>
          <w:szCs w:val="20"/>
        </w:rPr>
        <w:t>age_b</w:t>
      </w:r>
      <w:proofErr w:type="spellEnd"/>
      <w:r w:rsidRPr="0034390B">
        <w:rPr>
          <w:rFonts w:ascii="Courier New" w:hAnsi="Courier New" w:cs="Courier New"/>
          <w:sz w:val="22"/>
          <w:szCs w:val="20"/>
        </w:rPr>
        <w:t xml:space="preserve">), </w:t>
      </w:r>
      <w:proofErr w:type="gramStart"/>
      <w:r w:rsidRPr="0034390B">
        <w:rPr>
          <w:rFonts w:ascii="Courier New" w:hAnsi="Courier New" w:cs="Courier New"/>
          <w:sz w:val="22"/>
          <w:szCs w:val="20"/>
        </w:rPr>
        <w:t>at(</w:t>
      </w:r>
      <w:proofErr w:type="gramEnd"/>
      <w:r w:rsidRPr="0034390B">
        <w:rPr>
          <w:rFonts w:ascii="Courier New" w:hAnsi="Courier New" w:cs="Courier New"/>
          <w:sz w:val="22"/>
          <w:szCs w:val="20"/>
        </w:rPr>
        <w:t>0,20,30,40,50,99)</w:t>
      </w:r>
    </w:p>
    <w:p w14:paraId="6D277C7C" w14:textId="77777777" w:rsidR="007B4E90" w:rsidRPr="0034390B" w:rsidRDefault="00F95152" w:rsidP="001E7040">
      <w:pPr>
        <w:rPr>
          <w:rFonts w:ascii="Courier New" w:hAnsi="Courier New" w:cs="Courier New"/>
          <w:sz w:val="22"/>
          <w:szCs w:val="20"/>
        </w:rPr>
      </w:pPr>
      <w:r w:rsidRPr="0034390B">
        <w:rPr>
          <w:rFonts w:ascii="Courier New" w:hAnsi="Courier New" w:cs="Courier New"/>
          <w:sz w:val="22"/>
          <w:szCs w:val="20"/>
        </w:rPr>
        <w:t xml:space="preserve">tab </w:t>
      </w:r>
      <w:proofErr w:type="spellStart"/>
      <w:r w:rsidRPr="0034390B">
        <w:rPr>
          <w:rFonts w:ascii="Courier New" w:hAnsi="Courier New" w:cs="Courier New"/>
          <w:sz w:val="22"/>
          <w:szCs w:val="20"/>
        </w:rPr>
        <w:t>age_c</w:t>
      </w:r>
      <w:proofErr w:type="spellEnd"/>
    </w:p>
    <w:p w14:paraId="1EDF8228" w14:textId="77777777" w:rsidR="006B582C" w:rsidRDefault="006B582C" w:rsidP="001E7040">
      <w:pPr>
        <w:rPr>
          <w:rFonts w:ascii="Courier New" w:hAnsi="Courier New" w:cs="Courier New"/>
          <w:sz w:val="20"/>
          <w:szCs w:val="20"/>
        </w:rPr>
      </w:pPr>
    </w:p>
    <w:p w14:paraId="7F90FB97" w14:textId="77777777" w:rsidR="006B582C" w:rsidRPr="006B582C" w:rsidRDefault="006B582C" w:rsidP="001E7040">
      <w:pPr>
        <w:rPr>
          <w:rFonts w:ascii="Arial" w:hAnsi="Arial" w:cs="Arial"/>
        </w:rPr>
      </w:pPr>
      <w:r w:rsidRPr="00D17CA1">
        <w:rPr>
          <w:rFonts w:ascii="Arial" w:hAnsi="Arial" w:cs="Arial"/>
          <w:highlight w:val="yellow"/>
        </w:rPr>
        <w:t xml:space="preserve">Note that </w:t>
      </w:r>
      <w:proofErr w:type="gramStart"/>
      <w:r w:rsidRPr="00D17CA1">
        <w:rPr>
          <w:rFonts w:ascii="Arial" w:hAnsi="Arial" w:cs="Arial"/>
          <w:highlight w:val="yellow"/>
        </w:rPr>
        <w:t>cut(</w:t>
      </w:r>
      <w:proofErr w:type="gramEnd"/>
      <w:r w:rsidRPr="00D17CA1">
        <w:rPr>
          <w:rFonts w:ascii="Arial" w:hAnsi="Arial" w:cs="Arial"/>
          <w:highlight w:val="yellow"/>
        </w:rPr>
        <w:t>) really hasn’t changed the variable to a categorical variable.  Confirm this by running:</w:t>
      </w:r>
    </w:p>
    <w:p w14:paraId="7810BF7F" w14:textId="77777777" w:rsidR="006B582C" w:rsidRPr="006B582C" w:rsidRDefault="006B582C" w:rsidP="006B582C">
      <w:pPr>
        <w:rPr>
          <w:rFonts w:ascii="Courier New" w:hAnsi="Courier New" w:cs="Courier New"/>
        </w:rPr>
      </w:pPr>
      <w:r w:rsidRPr="006B582C">
        <w:rPr>
          <w:rFonts w:ascii="Courier New" w:hAnsi="Courier New" w:cs="Courier New"/>
        </w:rPr>
        <w:t>desc</w:t>
      </w:r>
      <w:r w:rsidR="0034390B">
        <w:rPr>
          <w:rFonts w:ascii="Courier New" w:hAnsi="Courier New" w:cs="Courier New"/>
        </w:rPr>
        <w:t>ribe</w:t>
      </w:r>
      <w:r w:rsidRPr="006B582C">
        <w:rPr>
          <w:rFonts w:ascii="Courier New" w:hAnsi="Courier New" w:cs="Courier New"/>
        </w:rPr>
        <w:t xml:space="preserve"> </w:t>
      </w:r>
      <w:proofErr w:type="spellStart"/>
      <w:r w:rsidRPr="006B582C">
        <w:rPr>
          <w:rFonts w:ascii="Courier New" w:hAnsi="Courier New" w:cs="Courier New"/>
        </w:rPr>
        <w:t>age_c</w:t>
      </w:r>
      <w:proofErr w:type="spellEnd"/>
      <w:r w:rsidRPr="006B582C">
        <w:rPr>
          <w:rFonts w:ascii="Courier New" w:hAnsi="Courier New" w:cs="Courier New"/>
        </w:rPr>
        <w:t xml:space="preserve"> </w:t>
      </w:r>
      <w:proofErr w:type="spellStart"/>
      <w:r w:rsidRPr="006B582C">
        <w:rPr>
          <w:rFonts w:ascii="Courier New" w:hAnsi="Courier New" w:cs="Courier New"/>
        </w:rPr>
        <w:t>age_cat</w:t>
      </w:r>
      <w:proofErr w:type="spellEnd"/>
    </w:p>
    <w:p w14:paraId="358F5DDA" w14:textId="77777777" w:rsidR="006B582C" w:rsidRDefault="006B582C" w:rsidP="001E7040">
      <w:pPr>
        <w:rPr>
          <w:rFonts w:ascii="Courier New" w:hAnsi="Courier New" w:cs="Courier New"/>
        </w:rPr>
      </w:pPr>
      <w:r>
        <w:rPr>
          <w:rFonts w:ascii="Courier New" w:hAnsi="Courier New" w:cs="Courier New"/>
        </w:rPr>
        <w:t xml:space="preserve">means </w:t>
      </w:r>
      <w:proofErr w:type="spellStart"/>
      <w:r>
        <w:rPr>
          <w:rFonts w:ascii="Courier New" w:hAnsi="Courier New" w:cs="Courier New"/>
        </w:rPr>
        <w:t>age_c</w:t>
      </w:r>
      <w:proofErr w:type="spellEnd"/>
      <w:r>
        <w:rPr>
          <w:rFonts w:ascii="Courier New" w:hAnsi="Courier New" w:cs="Courier New"/>
        </w:rPr>
        <w:t xml:space="preserve"> </w:t>
      </w:r>
      <w:proofErr w:type="spellStart"/>
      <w:r>
        <w:rPr>
          <w:rFonts w:ascii="Courier New" w:hAnsi="Courier New" w:cs="Courier New"/>
        </w:rPr>
        <w:t>age_cat</w:t>
      </w:r>
      <w:proofErr w:type="spellEnd"/>
    </w:p>
    <w:p w14:paraId="581051A1" w14:textId="77777777" w:rsidR="006B582C" w:rsidRPr="006B582C" w:rsidRDefault="006B582C" w:rsidP="001E7040">
      <w:pPr>
        <w:rPr>
          <w:rFonts w:ascii="Arial" w:hAnsi="Arial" w:cs="Arial"/>
        </w:rPr>
      </w:pPr>
    </w:p>
    <w:p w14:paraId="05187ABD" w14:textId="77777777" w:rsidR="00FE57D3" w:rsidRDefault="00FE57D3" w:rsidP="00FE57D3">
      <w:pPr>
        <w:rPr>
          <w:rFonts w:ascii="Arial" w:hAnsi="Arial" w:cs="Arial"/>
          <w:sz w:val="22"/>
        </w:rPr>
      </w:pPr>
      <w:r>
        <w:rPr>
          <w:rFonts w:ascii="Arial" w:hAnsi="Arial" w:cs="Arial"/>
          <w:sz w:val="22"/>
        </w:rPr>
        <w:t xml:space="preserve">Don’t forget to save your commands in a .do file, and your revised data in a </w:t>
      </w:r>
      <w:proofErr w:type="gramStart"/>
      <w:r>
        <w:rPr>
          <w:rFonts w:ascii="Arial" w:hAnsi="Arial" w:cs="Arial"/>
          <w:sz w:val="22"/>
        </w:rPr>
        <w:t>new .</w:t>
      </w:r>
      <w:proofErr w:type="spellStart"/>
      <w:r>
        <w:rPr>
          <w:rFonts w:ascii="Arial" w:hAnsi="Arial" w:cs="Arial"/>
          <w:sz w:val="22"/>
        </w:rPr>
        <w:t>dta</w:t>
      </w:r>
      <w:proofErr w:type="spellEnd"/>
      <w:proofErr w:type="gramEnd"/>
      <w:r>
        <w:rPr>
          <w:rFonts w:ascii="Arial" w:hAnsi="Arial" w:cs="Arial"/>
          <w:sz w:val="22"/>
        </w:rPr>
        <w:t xml:space="preserve"> file!</w:t>
      </w:r>
    </w:p>
    <w:p w14:paraId="172951B2" w14:textId="77777777" w:rsidR="006D7AB7" w:rsidRDefault="006D7AB7" w:rsidP="00FE57D3">
      <w:pPr>
        <w:rPr>
          <w:rFonts w:ascii="Arial" w:hAnsi="Arial" w:cs="Arial"/>
          <w:sz w:val="22"/>
        </w:rPr>
      </w:pPr>
    </w:p>
    <w:p w14:paraId="272FD383" w14:textId="77777777" w:rsidR="006D7AB7" w:rsidRPr="00086D9A" w:rsidRDefault="006D7AB7" w:rsidP="00086D9A">
      <w:pPr>
        <w:numPr>
          <w:ilvl w:val="0"/>
          <w:numId w:val="41"/>
        </w:numPr>
        <w:rPr>
          <w:rFonts w:ascii="Arial" w:hAnsi="Arial" w:cs="Arial"/>
        </w:rPr>
      </w:pPr>
      <w:r w:rsidRPr="00086D9A">
        <w:rPr>
          <w:rFonts w:ascii="Arial" w:hAnsi="Arial" w:cs="Arial"/>
        </w:rPr>
        <w:t>Variable labels</w:t>
      </w:r>
    </w:p>
    <w:p w14:paraId="70D204C1" w14:textId="77777777" w:rsidR="00086D9A" w:rsidRDefault="00086D9A" w:rsidP="006D7AB7">
      <w:pPr>
        <w:rPr>
          <w:rFonts w:ascii="Arial" w:hAnsi="Arial" w:cs="Arial"/>
        </w:rPr>
      </w:pPr>
    </w:p>
    <w:p w14:paraId="440D5AD9" w14:textId="77777777" w:rsidR="006D7AB7" w:rsidRDefault="006D7AB7" w:rsidP="006D7AB7">
      <w:pPr>
        <w:rPr>
          <w:rFonts w:ascii="Arial" w:hAnsi="Arial" w:cs="Arial"/>
        </w:rPr>
      </w:pPr>
      <w:r>
        <w:rPr>
          <w:rFonts w:ascii="Arial" w:hAnsi="Arial" w:cs="Arial"/>
        </w:rPr>
        <w:t>Variable labels are text that describe the variable.  You make the variable labels for a better description of the variable.  Sometimes for a questionnaire a variable name is q1 and the label is “What is your date of birth?”.</w:t>
      </w:r>
    </w:p>
    <w:p w14:paraId="4F62FEB0" w14:textId="77777777" w:rsidR="006D7AB7" w:rsidRDefault="006D7AB7" w:rsidP="006D7AB7">
      <w:pPr>
        <w:rPr>
          <w:rFonts w:ascii="Arial" w:hAnsi="Arial" w:cs="Arial"/>
        </w:rPr>
      </w:pPr>
    </w:p>
    <w:p w14:paraId="23D18732" w14:textId="77777777" w:rsidR="006D7AB7" w:rsidRDefault="006D7AB7" w:rsidP="006D7AB7">
      <w:pPr>
        <w:rPr>
          <w:rFonts w:ascii="Courier New" w:hAnsi="Courier New" w:cs="Courier New"/>
          <w:sz w:val="20"/>
          <w:szCs w:val="20"/>
        </w:rPr>
      </w:pPr>
      <w:r>
        <w:rPr>
          <w:rFonts w:ascii="Arial" w:hAnsi="Arial" w:cs="Arial"/>
        </w:rPr>
        <w:t xml:space="preserve">The general code for labeling a variable is </w:t>
      </w:r>
    </w:p>
    <w:p w14:paraId="383C5A2A" w14:textId="77777777" w:rsidR="006D7AB7" w:rsidRDefault="006D7AB7" w:rsidP="006D7AB7">
      <w:pPr>
        <w:rPr>
          <w:rFonts w:ascii="Courier New" w:hAnsi="Courier New" w:cs="Courier New"/>
          <w:sz w:val="20"/>
          <w:szCs w:val="20"/>
        </w:rPr>
      </w:pPr>
      <w:r>
        <w:rPr>
          <w:rFonts w:ascii="Courier New" w:hAnsi="Courier New" w:cs="Courier New"/>
          <w:sz w:val="20"/>
          <w:szCs w:val="20"/>
        </w:rPr>
        <w:tab/>
        <w:t xml:space="preserve">*label variable </w:t>
      </w:r>
      <w:proofErr w:type="spellStart"/>
      <w:r>
        <w:rPr>
          <w:rFonts w:ascii="Courier New" w:hAnsi="Courier New" w:cs="Courier New"/>
          <w:sz w:val="20"/>
          <w:szCs w:val="20"/>
        </w:rPr>
        <w:t>variable_name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label_name</w:t>
      </w:r>
      <w:proofErr w:type="spellEnd"/>
      <w:r>
        <w:rPr>
          <w:rFonts w:ascii="Courier New" w:hAnsi="Courier New" w:cs="Courier New"/>
          <w:sz w:val="20"/>
          <w:szCs w:val="20"/>
        </w:rPr>
        <w:t>”</w:t>
      </w:r>
    </w:p>
    <w:p w14:paraId="7E5BBE4B" w14:textId="77777777" w:rsidR="006D7AB7" w:rsidRDefault="006D7AB7" w:rsidP="006D7AB7">
      <w:pPr>
        <w:rPr>
          <w:rFonts w:ascii="Courier New" w:hAnsi="Courier New" w:cs="Courier New"/>
          <w:sz w:val="20"/>
          <w:szCs w:val="20"/>
        </w:rPr>
      </w:pPr>
    </w:p>
    <w:p w14:paraId="20A03690" w14:textId="77777777" w:rsidR="006D7AB7" w:rsidRPr="00250D76" w:rsidRDefault="006D7AB7" w:rsidP="006D7AB7">
      <w:pPr>
        <w:rPr>
          <w:rFonts w:ascii="Arial" w:hAnsi="Arial" w:cs="Arial"/>
          <w:szCs w:val="20"/>
        </w:rPr>
      </w:pPr>
      <w:r w:rsidRPr="00250D76">
        <w:rPr>
          <w:rFonts w:ascii="Arial" w:hAnsi="Arial" w:cs="Arial"/>
          <w:szCs w:val="20"/>
        </w:rPr>
        <w:t>Run</w:t>
      </w:r>
    </w:p>
    <w:p w14:paraId="3D59FAC5" w14:textId="77777777" w:rsidR="006D7AB7" w:rsidRDefault="006D7AB7" w:rsidP="006D7AB7">
      <w:pPr>
        <w:rPr>
          <w:rFonts w:ascii="Courier New" w:hAnsi="Courier New" w:cs="Courier New"/>
          <w:sz w:val="20"/>
          <w:szCs w:val="20"/>
        </w:rPr>
      </w:pPr>
      <w:r>
        <w:rPr>
          <w:rFonts w:ascii="Courier New" w:hAnsi="Courier New" w:cs="Courier New"/>
          <w:sz w:val="20"/>
          <w:szCs w:val="20"/>
        </w:rPr>
        <w:t xml:space="preserve">label variable </w:t>
      </w:r>
      <w:proofErr w:type="spellStart"/>
      <w:r>
        <w:rPr>
          <w:rFonts w:ascii="Courier New" w:hAnsi="Courier New" w:cs="Courier New"/>
          <w:sz w:val="20"/>
          <w:szCs w:val="20"/>
        </w:rPr>
        <w:t>sex_b</w:t>
      </w:r>
      <w:proofErr w:type="spellEnd"/>
      <w:r>
        <w:rPr>
          <w:rFonts w:ascii="Courier New" w:hAnsi="Courier New" w:cs="Courier New"/>
          <w:sz w:val="20"/>
          <w:szCs w:val="20"/>
        </w:rPr>
        <w:t xml:space="preserve"> </w:t>
      </w:r>
      <w:r w:rsidRPr="00B818C5">
        <w:rPr>
          <w:rFonts w:ascii="Courier New" w:hAnsi="Courier New" w:cs="Courier New"/>
          <w:sz w:val="20"/>
          <w:szCs w:val="20"/>
        </w:rPr>
        <w:t>"</w:t>
      </w:r>
      <w:r>
        <w:rPr>
          <w:rFonts w:ascii="Courier New" w:hAnsi="Courier New" w:cs="Courier New"/>
          <w:sz w:val="20"/>
          <w:szCs w:val="20"/>
        </w:rPr>
        <w:t>Biological sex at birth</w:t>
      </w:r>
      <w:r w:rsidRPr="00B818C5">
        <w:rPr>
          <w:rFonts w:ascii="Courier New" w:hAnsi="Courier New" w:cs="Courier New"/>
          <w:sz w:val="20"/>
          <w:szCs w:val="20"/>
        </w:rPr>
        <w:t>"</w:t>
      </w:r>
    </w:p>
    <w:p w14:paraId="3FF623D8" w14:textId="77777777" w:rsidR="006D7AB7" w:rsidRDefault="006D7AB7" w:rsidP="006D7AB7">
      <w:pPr>
        <w:rPr>
          <w:rFonts w:ascii="Arial" w:hAnsi="Arial" w:cs="Arial"/>
          <w:szCs w:val="20"/>
        </w:rPr>
      </w:pPr>
    </w:p>
    <w:p w14:paraId="60C9EBDC" w14:textId="77777777" w:rsidR="006D7AB7" w:rsidRPr="00250D76" w:rsidRDefault="006D7AB7" w:rsidP="006D7AB7">
      <w:pPr>
        <w:rPr>
          <w:rFonts w:ascii="Arial" w:hAnsi="Arial" w:cs="Arial"/>
          <w:szCs w:val="20"/>
        </w:rPr>
      </w:pPr>
      <w:r>
        <w:rPr>
          <w:rFonts w:ascii="Arial" w:hAnsi="Arial" w:cs="Arial"/>
          <w:szCs w:val="20"/>
        </w:rPr>
        <w:t xml:space="preserve">See that the labels are now attached to race and sex </w:t>
      </w:r>
    </w:p>
    <w:p w14:paraId="3D6A4152" w14:textId="77777777" w:rsidR="006D7AB7" w:rsidRDefault="006D7AB7" w:rsidP="006D7AB7">
      <w:pPr>
        <w:rPr>
          <w:rFonts w:ascii="Courier New" w:hAnsi="Courier New" w:cs="Courier New"/>
          <w:sz w:val="20"/>
          <w:szCs w:val="20"/>
        </w:rPr>
      </w:pPr>
      <w:r>
        <w:rPr>
          <w:rFonts w:ascii="Courier New" w:hAnsi="Courier New" w:cs="Courier New"/>
          <w:sz w:val="20"/>
          <w:szCs w:val="20"/>
        </w:rPr>
        <w:t>Describe</w:t>
      </w:r>
      <w:r w:rsidR="0034390B">
        <w:rPr>
          <w:rFonts w:ascii="Courier New" w:hAnsi="Courier New" w:cs="Courier New"/>
          <w:sz w:val="20"/>
          <w:szCs w:val="20"/>
        </w:rPr>
        <w:t xml:space="preserve"> race sex</w:t>
      </w:r>
    </w:p>
    <w:p w14:paraId="3058BDEF" w14:textId="77777777" w:rsidR="006D7AB7" w:rsidRDefault="006D7AB7" w:rsidP="006D7AB7">
      <w:pPr>
        <w:rPr>
          <w:rFonts w:ascii="Courier New" w:hAnsi="Courier New" w:cs="Courier New"/>
          <w:sz w:val="20"/>
          <w:szCs w:val="20"/>
        </w:rPr>
      </w:pPr>
      <w:r>
        <w:rPr>
          <w:rFonts w:ascii="Courier New" w:hAnsi="Courier New" w:cs="Courier New"/>
          <w:sz w:val="20"/>
          <w:szCs w:val="20"/>
        </w:rPr>
        <w:t xml:space="preserve">tab </w:t>
      </w:r>
      <w:proofErr w:type="spellStart"/>
      <w:r>
        <w:rPr>
          <w:rFonts w:ascii="Courier New" w:hAnsi="Courier New" w:cs="Courier New"/>
          <w:sz w:val="20"/>
          <w:szCs w:val="20"/>
        </w:rPr>
        <w:t>sex</w:t>
      </w:r>
      <w:r w:rsidR="00086D9A">
        <w:rPr>
          <w:rFonts w:ascii="Courier New" w:hAnsi="Courier New" w:cs="Courier New"/>
          <w:sz w:val="20"/>
          <w:szCs w:val="20"/>
        </w:rPr>
        <w:t>_b</w:t>
      </w:r>
      <w:proofErr w:type="spellEnd"/>
    </w:p>
    <w:p w14:paraId="577B36D1" w14:textId="77777777" w:rsidR="006D7AB7" w:rsidRDefault="006D7AB7" w:rsidP="006D7AB7">
      <w:pPr>
        <w:rPr>
          <w:rFonts w:ascii="Courier New" w:hAnsi="Courier New" w:cs="Courier New"/>
          <w:sz w:val="20"/>
          <w:szCs w:val="20"/>
        </w:rPr>
      </w:pPr>
    </w:p>
    <w:p w14:paraId="2CF2C439" w14:textId="77777777" w:rsidR="006D7AB7" w:rsidRDefault="006D7AB7" w:rsidP="00086D9A">
      <w:pPr>
        <w:numPr>
          <w:ilvl w:val="0"/>
          <w:numId w:val="41"/>
        </w:numPr>
        <w:rPr>
          <w:rFonts w:ascii="Arial" w:hAnsi="Arial" w:cs="Arial"/>
        </w:rPr>
      </w:pPr>
      <w:r w:rsidRPr="00086D9A">
        <w:rPr>
          <w:rFonts w:ascii="Arial" w:hAnsi="Arial" w:cs="Arial"/>
          <w:i/>
        </w:rPr>
        <w:t>Value</w:t>
      </w:r>
      <w:r w:rsidRPr="00086D9A">
        <w:rPr>
          <w:rFonts w:ascii="Arial" w:hAnsi="Arial" w:cs="Arial"/>
        </w:rPr>
        <w:t xml:space="preserve"> labels</w:t>
      </w:r>
    </w:p>
    <w:p w14:paraId="785E7F71" w14:textId="77777777" w:rsidR="00086D9A" w:rsidRPr="00086D9A" w:rsidRDefault="00086D9A" w:rsidP="00086D9A">
      <w:pPr>
        <w:ind w:left="720"/>
        <w:rPr>
          <w:rFonts w:ascii="Arial" w:hAnsi="Arial" w:cs="Arial"/>
        </w:rPr>
      </w:pPr>
    </w:p>
    <w:p w14:paraId="5C4C0FDB" w14:textId="77777777" w:rsidR="006D7AB7" w:rsidRDefault="006D7AB7" w:rsidP="006D7AB7">
      <w:pPr>
        <w:rPr>
          <w:rFonts w:ascii="Arial" w:hAnsi="Arial" w:cs="Arial"/>
        </w:rPr>
      </w:pPr>
      <w:r>
        <w:rPr>
          <w:rFonts w:ascii="Arial" w:hAnsi="Arial" w:cs="Arial"/>
        </w:rPr>
        <w:t>Value labels attach labels to the different levels of a variable.  For example, you might have a variable whose values are 1,2,3,4, or 5, and the labels might be ‘Strongly disagree’, ‘Disagree’, ’Neither agree nor disagree’, ’Agree’, and ‘Strongly agree’.  It is nice to have labels because then your Stata analyses are much more readable.</w:t>
      </w:r>
    </w:p>
    <w:p w14:paraId="6D091D7F" w14:textId="77777777" w:rsidR="006D7AB7" w:rsidRDefault="006D7AB7" w:rsidP="006D7AB7">
      <w:pPr>
        <w:rPr>
          <w:rFonts w:ascii="Arial" w:hAnsi="Arial" w:cs="Arial"/>
        </w:rPr>
      </w:pPr>
    </w:p>
    <w:p w14:paraId="11BD8248" w14:textId="77777777" w:rsidR="006D7AB7" w:rsidRPr="004768BB" w:rsidRDefault="006D7AB7" w:rsidP="006D7AB7">
      <w:pPr>
        <w:rPr>
          <w:rFonts w:ascii="Arial" w:hAnsi="Arial" w:cs="Arial"/>
        </w:rPr>
      </w:pPr>
      <w:r>
        <w:rPr>
          <w:rFonts w:ascii="Arial" w:hAnsi="Arial" w:cs="Arial"/>
        </w:rPr>
        <w:t>The general code for making and applying a label is:</w:t>
      </w:r>
    </w:p>
    <w:p w14:paraId="2E3BC26C" w14:textId="77777777" w:rsidR="006D7AB7" w:rsidRDefault="006D7AB7" w:rsidP="006D7AB7">
      <w:pPr>
        <w:rPr>
          <w:rFonts w:ascii="Courier New" w:hAnsi="Courier New" w:cs="Courier New"/>
          <w:sz w:val="20"/>
          <w:szCs w:val="20"/>
        </w:rPr>
      </w:pPr>
      <w:r>
        <w:rPr>
          <w:rFonts w:ascii="Courier New" w:hAnsi="Courier New" w:cs="Courier New"/>
          <w:sz w:val="20"/>
          <w:szCs w:val="20"/>
        </w:rPr>
        <w:lastRenderedPageBreak/>
        <w:t>*first, you have to define a label:</w:t>
      </w:r>
    </w:p>
    <w:p w14:paraId="459E80E7" w14:textId="77777777" w:rsidR="006D7AB7" w:rsidRDefault="006D7AB7" w:rsidP="006D7AB7">
      <w:pPr>
        <w:ind w:firstLine="720"/>
        <w:rPr>
          <w:rFonts w:ascii="Courier New" w:hAnsi="Courier New" w:cs="Courier New"/>
          <w:sz w:val="20"/>
          <w:szCs w:val="20"/>
        </w:rPr>
      </w:pPr>
      <w:r>
        <w:rPr>
          <w:rFonts w:ascii="Courier New" w:hAnsi="Courier New" w:cs="Courier New"/>
          <w:sz w:val="20"/>
          <w:szCs w:val="20"/>
        </w:rPr>
        <w:t xml:space="preserve">*label define </w:t>
      </w:r>
      <w:proofErr w:type="spellStart"/>
      <w:r>
        <w:rPr>
          <w:rFonts w:ascii="Courier New" w:hAnsi="Courier New" w:cs="Courier New"/>
          <w:sz w:val="20"/>
          <w:szCs w:val="20"/>
        </w:rPr>
        <w:t>new_label_name</w:t>
      </w:r>
      <w:proofErr w:type="spellEnd"/>
      <w:r>
        <w:rPr>
          <w:rFonts w:ascii="Courier New" w:hAnsi="Courier New" w:cs="Courier New"/>
          <w:sz w:val="20"/>
          <w:szCs w:val="20"/>
        </w:rPr>
        <w:t xml:space="preserve"> then values and labels for each value</w:t>
      </w:r>
    </w:p>
    <w:p w14:paraId="6CC3E552" w14:textId="77777777" w:rsidR="006D7AB7" w:rsidRDefault="006D7AB7" w:rsidP="006D7AB7">
      <w:pPr>
        <w:rPr>
          <w:rFonts w:ascii="Courier New" w:hAnsi="Courier New" w:cs="Courier New"/>
          <w:sz w:val="20"/>
          <w:szCs w:val="20"/>
        </w:rPr>
      </w:pPr>
    </w:p>
    <w:p w14:paraId="32417EF7" w14:textId="77777777" w:rsidR="006D7AB7" w:rsidRDefault="006D7AB7" w:rsidP="006D7AB7">
      <w:pPr>
        <w:rPr>
          <w:rFonts w:ascii="Courier New" w:hAnsi="Courier New" w:cs="Courier New"/>
          <w:sz w:val="20"/>
          <w:szCs w:val="20"/>
        </w:rPr>
      </w:pPr>
    </w:p>
    <w:p w14:paraId="15B08D18" w14:textId="77777777" w:rsidR="006D7AB7" w:rsidRDefault="006D7AB7" w:rsidP="006D7AB7">
      <w:pPr>
        <w:rPr>
          <w:rFonts w:ascii="Arial" w:hAnsi="Arial" w:cs="Arial"/>
          <w:szCs w:val="20"/>
        </w:rPr>
      </w:pPr>
      <w:r w:rsidRPr="006A22DC">
        <w:rPr>
          <w:rFonts w:ascii="Arial" w:hAnsi="Arial" w:cs="Arial"/>
          <w:szCs w:val="20"/>
        </w:rPr>
        <w:t>Make a label for the categories</w:t>
      </w:r>
    </w:p>
    <w:p w14:paraId="31219083" w14:textId="77777777" w:rsidR="006D7AB7" w:rsidRDefault="006D7AB7" w:rsidP="006D7AB7">
      <w:pPr>
        <w:rPr>
          <w:rFonts w:ascii="Courier New" w:hAnsi="Courier New" w:cs="Courier New"/>
          <w:sz w:val="20"/>
          <w:szCs w:val="20"/>
        </w:rPr>
      </w:pPr>
      <w:r>
        <w:rPr>
          <w:rFonts w:ascii="Courier New" w:hAnsi="Courier New" w:cs="Courier New"/>
          <w:sz w:val="20"/>
          <w:szCs w:val="20"/>
        </w:rPr>
        <w:t xml:space="preserve">label define </w:t>
      </w:r>
      <w:proofErr w:type="spellStart"/>
      <w:r>
        <w:rPr>
          <w:rFonts w:ascii="Courier New" w:hAnsi="Courier New" w:cs="Courier New"/>
          <w:sz w:val="20"/>
          <w:szCs w:val="20"/>
        </w:rPr>
        <w:t>yesno_lbl</w:t>
      </w:r>
      <w:proofErr w:type="spellEnd"/>
      <w:r>
        <w:rPr>
          <w:rFonts w:ascii="Courier New" w:hAnsi="Courier New" w:cs="Courier New"/>
          <w:sz w:val="20"/>
          <w:szCs w:val="20"/>
        </w:rPr>
        <w:t xml:space="preserve"> 0 “No” 1 “Yes”</w:t>
      </w:r>
    </w:p>
    <w:p w14:paraId="6FB1AD4E" w14:textId="77777777" w:rsidR="006D7AB7" w:rsidRPr="006A22DC" w:rsidRDefault="006D7AB7" w:rsidP="006D7AB7">
      <w:pPr>
        <w:rPr>
          <w:rFonts w:ascii="Arial" w:hAnsi="Arial" w:cs="Arial"/>
          <w:szCs w:val="20"/>
        </w:rPr>
      </w:pPr>
    </w:p>
    <w:p w14:paraId="0E5280A0" w14:textId="77777777" w:rsidR="006D7AB7" w:rsidRDefault="006D7AB7" w:rsidP="006D7AB7">
      <w:pPr>
        <w:rPr>
          <w:rFonts w:ascii="Courier New" w:hAnsi="Courier New" w:cs="Courier New"/>
          <w:sz w:val="20"/>
          <w:szCs w:val="20"/>
        </w:rPr>
      </w:pPr>
    </w:p>
    <w:p w14:paraId="0E1D3433" w14:textId="77777777" w:rsidR="006D7AB7" w:rsidRPr="006A22DC" w:rsidRDefault="006D7AB7" w:rsidP="006D7AB7">
      <w:pPr>
        <w:rPr>
          <w:rFonts w:ascii="Arial" w:hAnsi="Arial" w:cs="Arial"/>
          <w:szCs w:val="20"/>
        </w:rPr>
      </w:pPr>
      <w:r w:rsidRPr="006A22DC">
        <w:rPr>
          <w:rFonts w:ascii="Arial" w:hAnsi="Arial" w:cs="Arial"/>
          <w:szCs w:val="20"/>
        </w:rPr>
        <w:t>To apply a value label to a variable, use the following</w:t>
      </w:r>
    </w:p>
    <w:p w14:paraId="1168333D" w14:textId="77777777" w:rsidR="006D7AB7" w:rsidRDefault="006D7AB7" w:rsidP="006D7AB7">
      <w:pPr>
        <w:rPr>
          <w:rFonts w:ascii="Courier New" w:hAnsi="Courier New" w:cs="Courier New"/>
          <w:sz w:val="20"/>
          <w:szCs w:val="20"/>
        </w:rPr>
      </w:pPr>
      <w:r>
        <w:rPr>
          <w:rFonts w:ascii="Courier New" w:hAnsi="Courier New" w:cs="Courier New"/>
          <w:sz w:val="20"/>
          <w:szCs w:val="20"/>
        </w:rPr>
        <w:t>*then you have to apply that label to the correct variable:</w:t>
      </w:r>
    </w:p>
    <w:p w14:paraId="6582732A" w14:textId="77777777" w:rsidR="006D7AB7" w:rsidRDefault="006D7AB7" w:rsidP="006D7AB7">
      <w:pPr>
        <w:ind w:firstLine="720"/>
        <w:rPr>
          <w:rFonts w:ascii="Courier New" w:hAnsi="Courier New" w:cs="Courier New"/>
          <w:sz w:val="20"/>
          <w:szCs w:val="20"/>
        </w:rPr>
      </w:pPr>
      <w:r>
        <w:rPr>
          <w:rFonts w:ascii="Courier New" w:hAnsi="Courier New" w:cs="Courier New"/>
          <w:sz w:val="20"/>
          <w:szCs w:val="20"/>
        </w:rPr>
        <w:t xml:space="preserve">*label values </w:t>
      </w:r>
      <w:proofErr w:type="spellStart"/>
      <w:r>
        <w:rPr>
          <w:rFonts w:ascii="Courier New" w:hAnsi="Courier New" w:cs="Courier New"/>
          <w:sz w:val="20"/>
          <w:szCs w:val="20"/>
        </w:rPr>
        <w:t>variable_name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label_name</w:t>
      </w:r>
      <w:proofErr w:type="spellEnd"/>
    </w:p>
    <w:p w14:paraId="58890173" w14:textId="77777777" w:rsidR="006D7AB7" w:rsidRDefault="006D7AB7" w:rsidP="006D7AB7">
      <w:pPr>
        <w:rPr>
          <w:rFonts w:ascii="Courier New" w:hAnsi="Courier New" w:cs="Courier New"/>
          <w:sz w:val="20"/>
          <w:szCs w:val="20"/>
        </w:rPr>
      </w:pPr>
      <w:r>
        <w:rPr>
          <w:rFonts w:ascii="Courier New" w:hAnsi="Courier New" w:cs="Courier New"/>
          <w:sz w:val="20"/>
          <w:szCs w:val="20"/>
        </w:rPr>
        <w:t xml:space="preserve">label values </w:t>
      </w:r>
      <w:proofErr w:type="spellStart"/>
      <w:r>
        <w:rPr>
          <w:rFonts w:ascii="Courier New" w:hAnsi="Courier New" w:cs="Courier New"/>
          <w:sz w:val="20"/>
          <w:szCs w:val="20"/>
        </w:rPr>
        <w:t>alc_any</w:t>
      </w:r>
      <w:proofErr w:type="spellEnd"/>
      <w:r>
        <w:rPr>
          <w:rFonts w:ascii="Courier New" w:hAnsi="Courier New" w:cs="Courier New"/>
          <w:sz w:val="20"/>
          <w:szCs w:val="20"/>
        </w:rPr>
        <w:t xml:space="preserve"> </w:t>
      </w:r>
      <w:proofErr w:type="spellStart"/>
      <w:r>
        <w:rPr>
          <w:rFonts w:ascii="Courier New" w:hAnsi="Courier New" w:cs="Courier New"/>
          <w:sz w:val="20"/>
          <w:szCs w:val="20"/>
        </w:rPr>
        <w:t>yesno_lbl</w:t>
      </w:r>
      <w:proofErr w:type="spellEnd"/>
    </w:p>
    <w:p w14:paraId="1B0987E6" w14:textId="77777777" w:rsidR="006D7AB7" w:rsidRDefault="006D7AB7" w:rsidP="006D7AB7">
      <w:pPr>
        <w:rPr>
          <w:rFonts w:ascii="Courier New" w:hAnsi="Courier New" w:cs="Courier New"/>
          <w:sz w:val="20"/>
          <w:szCs w:val="20"/>
        </w:rPr>
      </w:pPr>
      <w:r>
        <w:rPr>
          <w:rFonts w:ascii="Courier New" w:hAnsi="Courier New" w:cs="Courier New"/>
          <w:sz w:val="20"/>
          <w:szCs w:val="20"/>
        </w:rPr>
        <w:t xml:space="preserve">tab </w:t>
      </w:r>
      <w:proofErr w:type="spellStart"/>
      <w:r>
        <w:rPr>
          <w:rFonts w:ascii="Courier New" w:hAnsi="Courier New" w:cs="Courier New"/>
          <w:sz w:val="20"/>
          <w:szCs w:val="20"/>
        </w:rPr>
        <w:t>alc_any</w:t>
      </w:r>
      <w:proofErr w:type="spellEnd"/>
    </w:p>
    <w:p w14:paraId="57AF4457" w14:textId="77777777" w:rsidR="006D7AB7" w:rsidRDefault="006D7AB7" w:rsidP="006D7AB7">
      <w:pPr>
        <w:rPr>
          <w:rFonts w:ascii="Courier New" w:hAnsi="Courier New" w:cs="Courier New"/>
          <w:sz w:val="20"/>
          <w:szCs w:val="20"/>
        </w:rPr>
      </w:pPr>
    </w:p>
    <w:p w14:paraId="79DDA9E0" w14:textId="77777777" w:rsidR="006D7AB7" w:rsidRDefault="006D7AB7" w:rsidP="006D7AB7">
      <w:pPr>
        <w:rPr>
          <w:rFonts w:ascii="Courier New" w:hAnsi="Courier New" w:cs="Courier New"/>
          <w:sz w:val="20"/>
          <w:szCs w:val="20"/>
        </w:rPr>
      </w:pPr>
    </w:p>
    <w:p w14:paraId="47CAE246" w14:textId="77777777" w:rsidR="006D7AB7" w:rsidRDefault="006D7AB7" w:rsidP="006D7AB7">
      <w:pPr>
        <w:rPr>
          <w:rFonts w:ascii="Arial" w:hAnsi="Arial" w:cs="Arial"/>
          <w:szCs w:val="20"/>
        </w:rPr>
      </w:pPr>
    </w:p>
    <w:p w14:paraId="4D57607C" w14:textId="77777777" w:rsidR="006D7AB7" w:rsidRDefault="006D7AB7" w:rsidP="006D7AB7">
      <w:pPr>
        <w:rPr>
          <w:rFonts w:ascii="Arial" w:hAnsi="Arial" w:cs="Arial"/>
          <w:szCs w:val="20"/>
        </w:rPr>
      </w:pPr>
    </w:p>
    <w:p w14:paraId="2C1D52B5" w14:textId="77777777" w:rsidR="006D7AB7" w:rsidRDefault="006D7AB7" w:rsidP="006D7AB7">
      <w:pPr>
        <w:rPr>
          <w:rFonts w:ascii="Arial" w:hAnsi="Arial" w:cs="Arial"/>
          <w:szCs w:val="20"/>
        </w:rPr>
      </w:pPr>
      <w:r w:rsidRPr="00C353F2">
        <w:rPr>
          <w:rFonts w:ascii="Arial" w:hAnsi="Arial" w:cs="Arial"/>
          <w:szCs w:val="20"/>
        </w:rPr>
        <w:t xml:space="preserve">Note that you can apply the same label to more than one variable.  For example, </w:t>
      </w:r>
      <w:r w:rsidR="007B16C4">
        <w:rPr>
          <w:rFonts w:ascii="Arial" w:hAnsi="Arial" w:cs="Arial"/>
          <w:szCs w:val="20"/>
        </w:rPr>
        <w:t xml:space="preserve">now you can label the unhealthy </w:t>
      </w:r>
      <w:proofErr w:type="spellStart"/>
      <w:r w:rsidR="007B16C4">
        <w:rPr>
          <w:rFonts w:ascii="Arial" w:hAnsi="Arial" w:cs="Arial"/>
          <w:szCs w:val="20"/>
        </w:rPr>
        <w:t>alc</w:t>
      </w:r>
      <w:proofErr w:type="spellEnd"/>
      <w:r w:rsidR="007B16C4">
        <w:rPr>
          <w:rFonts w:ascii="Arial" w:hAnsi="Arial" w:cs="Arial"/>
          <w:szCs w:val="20"/>
        </w:rPr>
        <w:t xml:space="preserve"> variable too.</w:t>
      </w:r>
    </w:p>
    <w:p w14:paraId="7BFAC58A" w14:textId="77777777" w:rsidR="007B16C4" w:rsidRDefault="007B16C4" w:rsidP="007B16C4">
      <w:pPr>
        <w:rPr>
          <w:rFonts w:ascii="Courier New" w:hAnsi="Courier New" w:cs="Courier New"/>
          <w:sz w:val="20"/>
          <w:szCs w:val="20"/>
        </w:rPr>
      </w:pPr>
      <w:r>
        <w:rPr>
          <w:rFonts w:ascii="Courier New" w:hAnsi="Courier New" w:cs="Courier New"/>
          <w:sz w:val="20"/>
          <w:szCs w:val="20"/>
        </w:rPr>
        <w:t xml:space="preserve">label values </w:t>
      </w:r>
      <w:proofErr w:type="spellStart"/>
      <w:r>
        <w:rPr>
          <w:rFonts w:ascii="Courier New" w:hAnsi="Courier New" w:cs="Courier New"/>
          <w:sz w:val="20"/>
          <w:szCs w:val="20"/>
        </w:rPr>
        <w:t>alc_unhealthy</w:t>
      </w:r>
      <w:proofErr w:type="spellEnd"/>
      <w:r>
        <w:rPr>
          <w:rFonts w:ascii="Courier New" w:hAnsi="Courier New" w:cs="Courier New"/>
          <w:sz w:val="20"/>
          <w:szCs w:val="20"/>
        </w:rPr>
        <w:t xml:space="preserve"> </w:t>
      </w:r>
      <w:proofErr w:type="spellStart"/>
      <w:r>
        <w:rPr>
          <w:rFonts w:ascii="Courier New" w:hAnsi="Courier New" w:cs="Courier New"/>
          <w:sz w:val="20"/>
          <w:szCs w:val="20"/>
        </w:rPr>
        <w:t>yesno_lbl</w:t>
      </w:r>
      <w:proofErr w:type="spellEnd"/>
    </w:p>
    <w:p w14:paraId="5E792C87" w14:textId="77777777" w:rsidR="007B16C4" w:rsidRDefault="007B16C4" w:rsidP="007B16C4">
      <w:pPr>
        <w:rPr>
          <w:rFonts w:ascii="Courier New" w:hAnsi="Courier New" w:cs="Courier New"/>
          <w:sz w:val="20"/>
          <w:szCs w:val="20"/>
        </w:rPr>
      </w:pPr>
      <w:r>
        <w:rPr>
          <w:rFonts w:ascii="Courier New" w:hAnsi="Courier New" w:cs="Courier New"/>
          <w:sz w:val="20"/>
          <w:szCs w:val="20"/>
        </w:rPr>
        <w:t xml:space="preserve">tab </w:t>
      </w:r>
      <w:proofErr w:type="spellStart"/>
      <w:r>
        <w:rPr>
          <w:rFonts w:ascii="Courier New" w:hAnsi="Courier New" w:cs="Courier New"/>
          <w:sz w:val="20"/>
          <w:szCs w:val="20"/>
        </w:rPr>
        <w:t>alc_unhealthy</w:t>
      </w:r>
      <w:proofErr w:type="spellEnd"/>
    </w:p>
    <w:p w14:paraId="69AE185F" w14:textId="77777777" w:rsidR="007B16C4" w:rsidRPr="00C353F2" w:rsidRDefault="007B16C4" w:rsidP="006D7AB7">
      <w:pPr>
        <w:rPr>
          <w:rFonts w:ascii="Arial" w:hAnsi="Arial" w:cs="Arial"/>
          <w:szCs w:val="20"/>
        </w:rPr>
      </w:pPr>
    </w:p>
    <w:p w14:paraId="56E9F2D7" w14:textId="77777777" w:rsidR="006D7AB7" w:rsidRPr="00B818C5" w:rsidRDefault="006D7AB7" w:rsidP="006D7AB7">
      <w:pPr>
        <w:rPr>
          <w:rFonts w:ascii="Courier New" w:hAnsi="Courier New" w:cs="Courier New"/>
          <w:sz w:val="20"/>
          <w:szCs w:val="20"/>
        </w:rPr>
      </w:pPr>
    </w:p>
    <w:p w14:paraId="68160562" w14:textId="77777777" w:rsidR="006D7AB7" w:rsidRDefault="007B16C4" w:rsidP="006D7AB7">
      <w:pPr>
        <w:rPr>
          <w:rFonts w:ascii="Arial" w:hAnsi="Arial" w:cs="Arial"/>
          <w:szCs w:val="20"/>
        </w:rPr>
      </w:pPr>
      <w:r>
        <w:rPr>
          <w:rFonts w:ascii="Arial" w:hAnsi="Arial" w:cs="Arial"/>
          <w:szCs w:val="20"/>
        </w:rPr>
        <w:t>Now go back and add variable labels.</w:t>
      </w:r>
    </w:p>
    <w:p w14:paraId="2FD9744B" w14:textId="77777777" w:rsidR="007B16C4" w:rsidRDefault="007B16C4" w:rsidP="007B16C4">
      <w:pPr>
        <w:rPr>
          <w:rFonts w:ascii="Courier New" w:hAnsi="Courier New" w:cs="Courier New"/>
          <w:sz w:val="20"/>
          <w:szCs w:val="20"/>
        </w:rPr>
      </w:pPr>
      <w:r>
        <w:rPr>
          <w:rFonts w:ascii="Courier New" w:hAnsi="Courier New" w:cs="Courier New"/>
          <w:sz w:val="20"/>
          <w:szCs w:val="20"/>
        </w:rPr>
        <w:t xml:space="preserve">label variable </w:t>
      </w:r>
      <w:proofErr w:type="spellStart"/>
      <w:r>
        <w:rPr>
          <w:rFonts w:ascii="Courier New" w:hAnsi="Courier New" w:cs="Courier New"/>
          <w:sz w:val="20"/>
          <w:szCs w:val="20"/>
        </w:rPr>
        <w:t>alc_any</w:t>
      </w:r>
      <w:proofErr w:type="spellEnd"/>
      <w:r>
        <w:rPr>
          <w:rFonts w:ascii="Courier New" w:hAnsi="Courier New" w:cs="Courier New"/>
          <w:sz w:val="20"/>
          <w:szCs w:val="20"/>
        </w:rPr>
        <w:t xml:space="preserve"> </w:t>
      </w:r>
      <w:r w:rsidRPr="00B818C5">
        <w:rPr>
          <w:rFonts w:ascii="Courier New" w:hAnsi="Courier New" w:cs="Courier New"/>
          <w:sz w:val="20"/>
          <w:szCs w:val="20"/>
        </w:rPr>
        <w:t>"</w:t>
      </w:r>
      <w:r>
        <w:rPr>
          <w:rFonts w:ascii="Courier New" w:hAnsi="Courier New" w:cs="Courier New"/>
          <w:sz w:val="20"/>
          <w:szCs w:val="20"/>
        </w:rPr>
        <w:t xml:space="preserve">Any </w:t>
      </w:r>
      <w:proofErr w:type="spellStart"/>
      <w:r>
        <w:rPr>
          <w:rFonts w:ascii="Courier New" w:hAnsi="Courier New" w:cs="Courier New"/>
          <w:sz w:val="20"/>
          <w:szCs w:val="20"/>
        </w:rPr>
        <w:t>alc</w:t>
      </w:r>
      <w:proofErr w:type="spellEnd"/>
      <w:r>
        <w:rPr>
          <w:rFonts w:ascii="Courier New" w:hAnsi="Courier New" w:cs="Courier New"/>
          <w:sz w:val="20"/>
          <w:szCs w:val="20"/>
        </w:rPr>
        <w:t>, prior 3 months</w:t>
      </w:r>
      <w:r w:rsidRPr="00B818C5">
        <w:rPr>
          <w:rFonts w:ascii="Courier New" w:hAnsi="Courier New" w:cs="Courier New"/>
          <w:sz w:val="20"/>
          <w:szCs w:val="20"/>
        </w:rPr>
        <w:t>"</w:t>
      </w:r>
    </w:p>
    <w:p w14:paraId="444F261B" w14:textId="77777777" w:rsidR="006D7AB7" w:rsidRDefault="006D7AB7" w:rsidP="006D7AB7">
      <w:pPr>
        <w:rPr>
          <w:rFonts w:ascii="Courier New" w:hAnsi="Courier New" w:cs="Courier New"/>
          <w:sz w:val="20"/>
          <w:szCs w:val="20"/>
        </w:rPr>
      </w:pPr>
    </w:p>
    <w:p w14:paraId="2B75B0E0" w14:textId="77777777" w:rsidR="007B16C4" w:rsidRDefault="007B16C4" w:rsidP="007B16C4">
      <w:pPr>
        <w:rPr>
          <w:rFonts w:ascii="Courier New" w:hAnsi="Courier New" w:cs="Courier New"/>
          <w:sz w:val="20"/>
          <w:szCs w:val="20"/>
        </w:rPr>
      </w:pPr>
      <w:r>
        <w:rPr>
          <w:rFonts w:ascii="Courier New" w:hAnsi="Courier New" w:cs="Courier New"/>
          <w:sz w:val="20"/>
          <w:szCs w:val="20"/>
        </w:rPr>
        <w:t xml:space="preserve">label variable </w:t>
      </w:r>
      <w:proofErr w:type="spellStart"/>
      <w:r>
        <w:rPr>
          <w:rFonts w:ascii="Courier New" w:hAnsi="Courier New" w:cs="Courier New"/>
          <w:sz w:val="20"/>
          <w:szCs w:val="20"/>
        </w:rPr>
        <w:t>alc_unhealthy</w:t>
      </w:r>
      <w:proofErr w:type="spellEnd"/>
      <w:r>
        <w:rPr>
          <w:rFonts w:ascii="Courier New" w:hAnsi="Courier New" w:cs="Courier New"/>
          <w:sz w:val="20"/>
          <w:szCs w:val="20"/>
        </w:rPr>
        <w:t xml:space="preserve"> </w:t>
      </w:r>
      <w:r w:rsidRPr="00B818C5">
        <w:rPr>
          <w:rFonts w:ascii="Courier New" w:hAnsi="Courier New" w:cs="Courier New"/>
          <w:sz w:val="20"/>
          <w:szCs w:val="20"/>
        </w:rPr>
        <w:t>"</w:t>
      </w:r>
      <w:r>
        <w:rPr>
          <w:rFonts w:ascii="Courier New" w:hAnsi="Courier New" w:cs="Courier New"/>
          <w:sz w:val="20"/>
          <w:szCs w:val="20"/>
        </w:rPr>
        <w:t xml:space="preserve">AUDIT-C </w:t>
      </w:r>
      <w:proofErr w:type="spellStart"/>
      <w:r>
        <w:rPr>
          <w:rFonts w:ascii="Courier New" w:hAnsi="Courier New" w:cs="Courier New"/>
          <w:sz w:val="20"/>
          <w:szCs w:val="20"/>
        </w:rPr>
        <w:t>pos</w:t>
      </w:r>
      <w:proofErr w:type="spellEnd"/>
      <w:r>
        <w:rPr>
          <w:rFonts w:ascii="Courier New" w:hAnsi="Courier New" w:cs="Courier New"/>
          <w:sz w:val="20"/>
          <w:szCs w:val="20"/>
        </w:rPr>
        <w:t>, prior 3 months</w:t>
      </w:r>
      <w:r w:rsidRPr="00B818C5">
        <w:rPr>
          <w:rFonts w:ascii="Courier New" w:hAnsi="Courier New" w:cs="Courier New"/>
          <w:sz w:val="20"/>
          <w:szCs w:val="20"/>
        </w:rPr>
        <w:t>"</w:t>
      </w:r>
    </w:p>
    <w:p w14:paraId="5D0F5DC3" w14:textId="77777777" w:rsidR="007B16C4" w:rsidRDefault="007B16C4" w:rsidP="007B16C4">
      <w:pPr>
        <w:rPr>
          <w:rFonts w:ascii="Courier New" w:hAnsi="Courier New" w:cs="Courier New"/>
          <w:sz w:val="20"/>
          <w:szCs w:val="20"/>
        </w:rPr>
      </w:pPr>
      <w:r>
        <w:rPr>
          <w:rFonts w:ascii="Courier New" w:hAnsi="Courier New" w:cs="Courier New"/>
          <w:sz w:val="20"/>
          <w:szCs w:val="20"/>
        </w:rPr>
        <w:t xml:space="preserve">tab1 </w:t>
      </w:r>
      <w:proofErr w:type="spellStart"/>
      <w:r>
        <w:rPr>
          <w:rFonts w:ascii="Courier New" w:hAnsi="Courier New" w:cs="Courier New"/>
          <w:sz w:val="20"/>
          <w:szCs w:val="20"/>
        </w:rPr>
        <w:t>alc_any</w:t>
      </w:r>
      <w:proofErr w:type="spellEnd"/>
      <w:r>
        <w:rPr>
          <w:rFonts w:ascii="Courier New" w:hAnsi="Courier New" w:cs="Courier New"/>
          <w:sz w:val="20"/>
          <w:szCs w:val="20"/>
        </w:rPr>
        <w:t xml:space="preserve"> </w:t>
      </w:r>
      <w:proofErr w:type="spellStart"/>
      <w:r>
        <w:rPr>
          <w:rFonts w:ascii="Courier New" w:hAnsi="Courier New" w:cs="Courier New"/>
          <w:sz w:val="20"/>
          <w:szCs w:val="20"/>
        </w:rPr>
        <w:t>alc_unhealthy</w:t>
      </w:r>
      <w:proofErr w:type="spellEnd"/>
    </w:p>
    <w:p w14:paraId="318CDA42" w14:textId="77777777" w:rsidR="006D7AB7" w:rsidRPr="00FE57D3" w:rsidRDefault="006D7AB7" w:rsidP="006D7AB7">
      <w:pPr>
        <w:rPr>
          <w:rFonts w:ascii="Arial" w:hAnsi="Arial" w:cs="Arial"/>
          <w:sz w:val="22"/>
        </w:rPr>
      </w:pPr>
    </w:p>
    <w:sectPr w:rsidR="006D7AB7" w:rsidRPr="00FE57D3" w:rsidSect="00411413">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BE4231" w14:textId="77777777" w:rsidR="00241807" w:rsidRDefault="00241807">
      <w:r>
        <w:separator/>
      </w:r>
    </w:p>
  </w:endnote>
  <w:endnote w:type="continuationSeparator" w:id="0">
    <w:p w14:paraId="53419FB9" w14:textId="77777777" w:rsidR="00241807" w:rsidRDefault="00241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EE203" w14:textId="77777777" w:rsidR="00E43C36" w:rsidRPr="008D381A" w:rsidRDefault="00E43C36" w:rsidP="008D381A">
    <w:pPr>
      <w:pStyle w:val="Footer"/>
      <w:jc w:val="center"/>
      <w:rPr>
        <w:rFonts w:ascii="Courier New" w:hAnsi="Courier New" w:cs="Courier New"/>
        <w:sz w:val="20"/>
        <w:szCs w:val="20"/>
      </w:rPr>
    </w:pPr>
    <w:r w:rsidRPr="008D381A">
      <w:rPr>
        <w:rFonts w:ascii="Courier New" w:hAnsi="Courier New" w:cs="Courier New"/>
        <w:sz w:val="20"/>
        <w:szCs w:val="20"/>
      </w:rPr>
      <w:t xml:space="preserve">- </w:t>
    </w:r>
    <w:r w:rsidRPr="008D381A">
      <w:rPr>
        <w:rFonts w:ascii="Courier New" w:hAnsi="Courier New" w:cs="Courier New"/>
        <w:sz w:val="20"/>
        <w:szCs w:val="20"/>
      </w:rPr>
      <w:fldChar w:fldCharType="begin"/>
    </w:r>
    <w:r w:rsidRPr="008D381A">
      <w:rPr>
        <w:rFonts w:ascii="Courier New" w:hAnsi="Courier New" w:cs="Courier New"/>
        <w:sz w:val="20"/>
        <w:szCs w:val="20"/>
      </w:rPr>
      <w:instrText xml:space="preserve"> PAGE </w:instrText>
    </w:r>
    <w:r w:rsidRPr="008D381A">
      <w:rPr>
        <w:rFonts w:ascii="Courier New" w:hAnsi="Courier New" w:cs="Courier New"/>
        <w:sz w:val="20"/>
        <w:szCs w:val="20"/>
      </w:rPr>
      <w:fldChar w:fldCharType="separate"/>
    </w:r>
    <w:r w:rsidR="00D354B2">
      <w:rPr>
        <w:rFonts w:ascii="Courier New" w:hAnsi="Courier New" w:cs="Courier New"/>
        <w:noProof/>
        <w:sz w:val="20"/>
        <w:szCs w:val="20"/>
      </w:rPr>
      <w:t>3</w:t>
    </w:r>
    <w:r w:rsidRPr="008D381A">
      <w:rPr>
        <w:rFonts w:ascii="Courier New" w:hAnsi="Courier New" w:cs="Courier New"/>
        <w:sz w:val="20"/>
        <w:szCs w:val="20"/>
      </w:rPr>
      <w:fldChar w:fldCharType="end"/>
    </w:r>
    <w:r w:rsidRPr="008D381A">
      <w:rPr>
        <w:rFonts w:ascii="Courier New" w:hAnsi="Courier New" w:cs="Courier New"/>
        <w:sz w:val="20"/>
        <w:szCs w:val="20"/>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BE600" w14:textId="77777777" w:rsidR="00241807" w:rsidRDefault="00241807">
      <w:r>
        <w:separator/>
      </w:r>
    </w:p>
  </w:footnote>
  <w:footnote w:type="continuationSeparator" w:id="0">
    <w:p w14:paraId="4EBA5D0A" w14:textId="77777777" w:rsidR="00241807" w:rsidRDefault="0024180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C51A4" w14:textId="77777777" w:rsidR="00E43C36" w:rsidRPr="007410F7" w:rsidRDefault="00E43C36" w:rsidP="00344B39">
    <w:pPr>
      <w:spacing w:after="120"/>
      <w:jc w:val="right"/>
      <w:rPr>
        <w:rFonts w:cs="Arial"/>
        <w:sz w:val="16"/>
        <w:szCs w:val="16"/>
      </w:rPr>
    </w:pPr>
    <w:proofErr w:type="spellStart"/>
    <w:r>
      <w:rPr>
        <w:rFonts w:ascii="Arial" w:hAnsi="Arial"/>
        <w:sz w:val="20"/>
      </w:rPr>
      <w:t>Biostat</w:t>
    </w:r>
    <w:proofErr w:type="spellEnd"/>
    <w:r>
      <w:rPr>
        <w:rFonts w:ascii="Arial" w:hAnsi="Arial"/>
        <w:sz w:val="20"/>
      </w:rPr>
      <w:t xml:space="preserve"> 200 Lab </w:t>
    </w:r>
    <w:r w:rsidR="009E5E05">
      <w:rPr>
        <w:rFonts w:ascii="Arial" w:hAnsi="Arial"/>
        <w:sz w:val="20"/>
      </w:rPr>
      <w:t>2</w:t>
    </w:r>
    <w:r w:rsidRPr="007410F7">
      <w:rPr>
        <w:rFonts w:cs="Arial"/>
        <w:sz w:val="16"/>
        <w:szCs w:val="16"/>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1D0C0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931997"/>
    <w:multiLevelType w:val="hybridMultilevel"/>
    <w:tmpl w:val="9EDAB2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50637A"/>
    <w:multiLevelType w:val="hybridMultilevel"/>
    <w:tmpl w:val="5CCEC700"/>
    <w:lvl w:ilvl="0" w:tplc="08920A54">
      <w:start w:val="1"/>
      <w:numFmt w:val="bullet"/>
      <w:lvlText w:val=""/>
      <w:lvlJc w:val="left"/>
      <w:pPr>
        <w:ind w:left="720" w:hanging="360"/>
      </w:pPr>
      <w:rPr>
        <w:rFonts w:ascii="Symbol" w:hAnsi="Symbol" w:hint="default"/>
      </w:rPr>
    </w:lvl>
    <w:lvl w:ilvl="1" w:tplc="08920A5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D9537A"/>
    <w:multiLevelType w:val="multilevel"/>
    <w:tmpl w:val="672C7BF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pPr>
      <w:rPr>
        <w:rFonts w:cs="Times New Roman"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977AE5"/>
    <w:multiLevelType w:val="hybridMultilevel"/>
    <w:tmpl w:val="0C3CDDFA"/>
    <w:lvl w:ilvl="0" w:tplc="08920A5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D675EC0"/>
    <w:multiLevelType w:val="multilevel"/>
    <w:tmpl w:val="CAB879A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368"/>
        </w:tabs>
        <w:ind w:left="1163" w:hanging="83"/>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EBF55BF"/>
    <w:multiLevelType w:val="hybridMultilevel"/>
    <w:tmpl w:val="A11059D8"/>
    <w:lvl w:ilvl="0" w:tplc="08920A54">
      <w:start w:val="1"/>
      <w:numFmt w:val="bullet"/>
      <w:lvlText w:val=""/>
      <w:lvlJc w:val="left"/>
      <w:pPr>
        <w:ind w:left="720" w:hanging="360"/>
      </w:pPr>
      <w:rPr>
        <w:rFonts w:ascii="Symbol" w:hAnsi="Symbol" w:hint="default"/>
      </w:rPr>
    </w:lvl>
    <w:lvl w:ilvl="1" w:tplc="08920A5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F96548"/>
    <w:multiLevelType w:val="hybridMultilevel"/>
    <w:tmpl w:val="F0CED8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1A52BAE"/>
    <w:multiLevelType w:val="hybridMultilevel"/>
    <w:tmpl w:val="9C4233D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26D1C83"/>
    <w:multiLevelType w:val="hybridMultilevel"/>
    <w:tmpl w:val="0A769440"/>
    <w:lvl w:ilvl="0" w:tplc="08920A5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F221D8A"/>
    <w:multiLevelType w:val="hybridMultilevel"/>
    <w:tmpl w:val="D9E48F0C"/>
    <w:lvl w:ilvl="0" w:tplc="08920A54">
      <w:start w:val="1"/>
      <w:numFmt w:val="bullet"/>
      <w:lvlText w:val=""/>
      <w:lvlJc w:val="left"/>
      <w:pPr>
        <w:ind w:left="720" w:hanging="360"/>
      </w:pPr>
      <w:rPr>
        <w:rFonts w:ascii="Symbol" w:hAnsi="Symbol" w:hint="default"/>
      </w:rPr>
    </w:lvl>
    <w:lvl w:ilvl="1" w:tplc="08920A5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3322B1"/>
    <w:multiLevelType w:val="hybridMultilevel"/>
    <w:tmpl w:val="F74E1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B07664"/>
    <w:multiLevelType w:val="hybridMultilevel"/>
    <w:tmpl w:val="39666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D249B8"/>
    <w:multiLevelType w:val="hybridMultilevel"/>
    <w:tmpl w:val="A322DB9A"/>
    <w:lvl w:ilvl="0" w:tplc="08920A54">
      <w:start w:val="1"/>
      <w:numFmt w:val="bullet"/>
      <w:lvlText w:val=""/>
      <w:lvlJc w:val="left"/>
      <w:pPr>
        <w:tabs>
          <w:tab w:val="num" w:pos="1800"/>
        </w:tabs>
        <w:ind w:left="1800" w:hanging="360"/>
      </w:pPr>
      <w:rPr>
        <w:rFonts w:ascii="Symbol" w:hAnsi="Symbol" w:hint="default"/>
        <w:sz w:val="24"/>
      </w:rPr>
    </w:lvl>
    <w:lvl w:ilvl="1" w:tplc="04090019">
      <w:start w:val="1"/>
      <w:numFmt w:val="lowerLetter"/>
      <w:lvlText w:val="%2."/>
      <w:lvlJc w:val="left"/>
      <w:pPr>
        <w:tabs>
          <w:tab w:val="num" w:pos="2520"/>
        </w:tabs>
        <w:ind w:left="2520" w:hanging="360"/>
      </w:pPr>
      <w:rPr>
        <w:rFonts w:hint="default"/>
        <w:sz w:val="24"/>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2531708C"/>
    <w:multiLevelType w:val="hybridMultilevel"/>
    <w:tmpl w:val="F5AAFD56"/>
    <w:lvl w:ilvl="0" w:tplc="08920A54">
      <w:start w:val="1"/>
      <w:numFmt w:val="bullet"/>
      <w:lvlText w:val=""/>
      <w:lvlJc w:val="left"/>
      <w:pPr>
        <w:ind w:left="720" w:hanging="360"/>
      </w:pPr>
      <w:rPr>
        <w:rFonts w:ascii="Symbol" w:hAnsi="Symbol" w:hint="default"/>
      </w:rPr>
    </w:lvl>
    <w:lvl w:ilvl="1" w:tplc="08920A5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17477E"/>
    <w:multiLevelType w:val="hybridMultilevel"/>
    <w:tmpl w:val="7A0228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8D12744"/>
    <w:multiLevelType w:val="hybridMultilevel"/>
    <w:tmpl w:val="CC4AAF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AF407B"/>
    <w:multiLevelType w:val="hybridMultilevel"/>
    <w:tmpl w:val="D7BA9370"/>
    <w:lvl w:ilvl="0" w:tplc="08920A5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2D025F86"/>
    <w:multiLevelType w:val="multilevel"/>
    <w:tmpl w:val="335A71E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4F4338F"/>
    <w:multiLevelType w:val="hybridMultilevel"/>
    <w:tmpl w:val="223224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73182B"/>
    <w:multiLevelType w:val="hybridMultilevel"/>
    <w:tmpl w:val="A40CCAD0"/>
    <w:lvl w:ilvl="0" w:tplc="08920A5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80C584F"/>
    <w:multiLevelType w:val="hybridMultilevel"/>
    <w:tmpl w:val="2C62FE06"/>
    <w:lvl w:ilvl="0" w:tplc="08920A5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94955F1"/>
    <w:multiLevelType w:val="hybridMultilevel"/>
    <w:tmpl w:val="AC04A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A26DAA"/>
    <w:multiLevelType w:val="hybridMultilevel"/>
    <w:tmpl w:val="6E227D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A646A6"/>
    <w:multiLevelType w:val="hybridMultilevel"/>
    <w:tmpl w:val="84C634E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9E0ABD"/>
    <w:multiLevelType w:val="hybridMultilevel"/>
    <w:tmpl w:val="4642A54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7F96AA4"/>
    <w:multiLevelType w:val="hybridMultilevel"/>
    <w:tmpl w:val="886AE334"/>
    <w:lvl w:ilvl="0" w:tplc="1C7C46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691F8F"/>
    <w:multiLevelType w:val="hybridMultilevel"/>
    <w:tmpl w:val="DF0A45C6"/>
    <w:lvl w:ilvl="0" w:tplc="0409000F">
      <w:start w:val="1"/>
      <w:numFmt w:val="decimal"/>
      <w:lvlText w:val="%1."/>
      <w:lvlJc w:val="left"/>
      <w:pPr>
        <w:tabs>
          <w:tab w:val="num" w:pos="720"/>
        </w:tabs>
        <w:ind w:left="720" w:hanging="360"/>
      </w:pPr>
      <w:rPr>
        <w:rFonts w:hint="default"/>
        <w:sz w:val="24"/>
      </w:rPr>
    </w:lvl>
    <w:lvl w:ilvl="1" w:tplc="08920A54">
      <w:start w:val="1"/>
      <w:numFmt w:val="bullet"/>
      <w:lvlText w:val=""/>
      <w:lvlJc w:val="left"/>
      <w:pPr>
        <w:tabs>
          <w:tab w:val="num" w:pos="1440"/>
        </w:tabs>
        <w:ind w:left="1440" w:hanging="360"/>
      </w:pPr>
      <w:rPr>
        <w:rFonts w:ascii="Symbol" w:hAnsi="Symbol" w:hint="default"/>
        <w:sz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86F1EEB"/>
    <w:multiLevelType w:val="hybridMultilevel"/>
    <w:tmpl w:val="8AE29740"/>
    <w:lvl w:ilvl="0" w:tplc="0409000F">
      <w:start w:val="1"/>
      <w:numFmt w:val="decimal"/>
      <w:lvlText w:val="%1."/>
      <w:lvlJc w:val="left"/>
      <w:pPr>
        <w:ind w:left="720" w:hanging="360"/>
      </w:pPr>
      <w:rPr>
        <w:rFonts w:hint="default"/>
      </w:rPr>
    </w:lvl>
    <w:lvl w:ilvl="1" w:tplc="08920A5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FB0565"/>
    <w:multiLevelType w:val="hybridMultilevel"/>
    <w:tmpl w:val="B53080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697157"/>
    <w:multiLevelType w:val="hybridMultilevel"/>
    <w:tmpl w:val="BB7044F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647218B"/>
    <w:multiLevelType w:val="multilevel"/>
    <w:tmpl w:val="2EB2B27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B5508F0"/>
    <w:multiLevelType w:val="hybridMultilevel"/>
    <w:tmpl w:val="299CC6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105F00"/>
    <w:multiLevelType w:val="hybridMultilevel"/>
    <w:tmpl w:val="66C86E2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E965F64"/>
    <w:multiLevelType w:val="hybridMultilevel"/>
    <w:tmpl w:val="949487A0"/>
    <w:lvl w:ilvl="0" w:tplc="08920A54">
      <w:start w:val="1"/>
      <w:numFmt w:val="bullet"/>
      <w:lvlText w:val=""/>
      <w:lvlJc w:val="left"/>
      <w:pPr>
        <w:ind w:left="720" w:hanging="360"/>
      </w:pPr>
      <w:rPr>
        <w:rFonts w:ascii="Symbol" w:hAnsi="Symbol" w:hint="default"/>
      </w:rPr>
    </w:lvl>
    <w:lvl w:ilvl="1" w:tplc="08920A5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5B3BDE"/>
    <w:multiLevelType w:val="hybridMultilevel"/>
    <w:tmpl w:val="FFD8A246"/>
    <w:lvl w:ilvl="0" w:tplc="E6C81D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0F0872"/>
    <w:multiLevelType w:val="hybridMultilevel"/>
    <w:tmpl w:val="5D502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B4641E"/>
    <w:multiLevelType w:val="hybridMultilevel"/>
    <w:tmpl w:val="F236B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7A300B"/>
    <w:multiLevelType w:val="hybridMultilevel"/>
    <w:tmpl w:val="C0702124"/>
    <w:lvl w:ilvl="0" w:tplc="D3BC832E">
      <w:start w:val="1"/>
      <w:numFmt w:val="bullet"/>
      <w:lvlText w:val=""/>
      <w:lvlJc w:val="left"/>
      <w:pPr>
        <w:tabs>
          <w:tab w:val="num" w:pos="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99E1CBC"/>
    <w:multiLevelType w:val="hybridMultilevel"/>
    <w:tmpl w:val="239A497E"/>
    <w:lvl w:ilvl="0" w:tplc="08920A5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43B3C48"/>
    <w:multiLevelType w:val="hybridMultilevel"/>
    <w:tmpl w:val="86EA4688"/>
    <w:lvl w:ilvl="0" w:tplc="08920A54">
      <w:start w:val="1"/>
      <w:numFmt w:val="bullet"/>
      <w:lvlText w:val=""/>
      <w:lvlJc w:val="left"/>
      <w:pPr>
        <w:ind w:left="1800" w:hanging="360"/>
      </w:pPr>
      <w:rPr>
        <w:rFonts w:ascii="Symbol" w:hAnsi="Symbol" w:hint="default"/>
      </w:rPr>
    </w:lvl>
    <w:lvl w:ilvl="1" w:tplc="08920A5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8234DA"/>
    <w:multiLevelType w:val="hybridMultilevel"/>
    <w:tmpl w:val="8F10C0D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7D60E24"/>
    <w:multiLevelType w:val="hybridMultilevel"/>
    <w:tmpl w:val="56CEB76E"/>
    <w:lvl w:ilvl="0" w:tplc="08920A54">
      <w:start w:val="1"/>
      <w:numFmt w:val="bullet"/>
      <w:lvlText w:val=""/>
      <w:lvlJc w:val="left"/>
      <w:pPr>
        <w:tabs>
          <w:tab w:val="num" w:pos="1440"/>
        </w:tabs>
        <w:ind w:left="1440" w:hanging="360"/>
      </w:pPr>
      <w:rPr>
        <w:rFonts w:ascii="Symbol" w:hAnsi="Symbol" w:hint="default"/>
        <w:sz w:val="24"/>
      </w:rPr>
    </w:lvl>
    <w:lvl w:ilvl="1" w:tplc="04090019">
      <w:start w:val="1"/>
      <w:numFmt w:val="lowerLetter"/>
      <w:lvlText w:val="%2."/>
      <w:lvlJc w:val="left"/>
      <w:pPr>
        <w:tabs>
          <w:tab w:val="num" w:pos="2160"/>
        </w:tabs>
        <w:ind w:left="2160" w:hanging="360"/>
      </w:pPr>
      <w:rPr>
        <w:rFonts w:hint="default"/>
        <w:sz w:val="24"/>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8"/>
  </w:num>
  <w:num w:numId="2">
    <w:abstractNumId w:val="41"/>
  </w:num>
  <w:num w:numId="3">
    <w:abstractNumId w:val="38"/>
  </w:num>
  <w:num w:numId="4">
    <w:abstractNumId w:val="15"/>
  </w:num>
  <w:num w:numId="5">
    <w:abstractNumId w:val="33"/>
  </w:num>
  <w:num w:numId="6">
    <w:abstractNumId w:val="31"/>
  </w:num>
  <w:num w:numId="7">
    <w:abstractNumId w:val="18"/>
  </w:num>
  <w:num w:numId="8">
    <w:abstractNumId w:val="5"/>
  </w:num>
  <w:num w:numId="9">
    <w:abstractNumId w:val="3"/>
  </w:num>
  <w:num w:numId="10">
    <w:abstractNumId w:val="29"/>
  </w:num>
  <w:num w:numId="11">
    <w:abstractNumId w:val="26"/>
  </w:num>
  <w:num w:numId="12">
    <w:abstractNumId w:val="12"/>
  </w:num>
  <w:num w:numId="13">
    <w:abstractNumId w:val="11"/>
  </w:num>
  <w:num w:numId="14">
    <w:abstractNumId w:val="35"/>
  </w:num>
  <w:num w:numId="15">
    <w:abstractNumId w:val="22"/>
  </w:num>
  <w:num w:numId="16">
    <w:abstractNumId w:val="32"/>
  </w:num>
  <w:num w:numId="17">
    <w:abstractNumId w:val="7"/>
  </w:num>
  <w:num w:numId="18">
    <w:abstractNumId w:val="25"/>
  </w:num>
  <w:num w:numId="19">
    <w:abstractNumId w:val="23"/>
  </w:num>
  <w:num w:numId="20">
    <w:abstractNumId w:val="2"/>
  </w:num>
  <w:num w:numId="21">
    <w:abstractNumId w:val="27"/>
  </w:num>
  <w:num w:numId="22">
    <w:abstractNumId w:val="40"/>
  </w:num>
  <w:num w:numId="23">
    <w:abstractNumId w:val="4"/>
  </w:num>
  <w:num w:numId="24">
    <w:abstractNumId w:val="17"/>
  </w:num>
  <w:num w:numId="25">
    <w:abstractNumId w:val="21"/>
  </w:num>
  <w:num w:numId="26">
    <w:abstractNumId w:val="13"/>
  </w:num>
  <w:num w:numId="27">
    <w:abstractNumId w:val="42"/>
  </w:num>
  <w:num w:numId="28">
    <w:abstractNumId w:val="9"/>
  </w:num>
  <w:num w:numId="29">
    <w:abstractNumId w:val="20"/>
  </w:num>
  <w:num w:numId="30">
    <w:abstractNumId w:val="14"/>
  </w:num>
  <w:num w:numId="31">
    <w:abstractNumId w:val="28"/>
  </w:num>
  <w:num w:numId="32">
    <w:abstractNumId w:val="6"/>
  </w:num>
  <w:num w:numId="33">
    <w:abstractNumId w:val="34"/>
  </w:num>
  <w:num w:numId="34">
    <w:abstractNumId w:val="10"/>
  </w:num>
  <w:num w:numId="35">
    <w:abstractNumId w:val="39"/>
  </w:num>
  <w:num w:numId="36">
    <w:abstractNumId w:val="30"/>
  </w:num>
  <w:num w:numId="37">
    <w:abstractNumId w:val="1"/>
  </w:num>
  <w:num w:numId="38">
    <w:abstractNumId w:val="36"/>
  </w:num>
  <w:num w:numId="39">
    <w:abstractNumId w:val="37"/>
  </w:num>
  <w:num w:numId="40">
    <w:abstractNumId w:val="24"/>
  </w:num>
  <w:num w:numId="41">
    <w:abstractNumId w:val="16"/>
  </w:num>
  <w:num w:numId="42">
    <w:abstractNumId w:val="19"/>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725"/>
    <w:rsid w:val="000006BD"/>
    <w:rsid w:val="00000B8A"/>
    <w:rsid w:val="0000156C"/>
    <w:rsid w:val="000059A3"/>
    <w:rsid w:val="00010679"/>
    <w:rsid w:val="00026105"/>
    <w:rsid w:val="0002647A"/>
    <w:rsid w:val="00027743"/>
    <w:rsid w:val="000307BA"/>
    <w:rsid w:val="000321F9"/>
    <w:rsid w:val="00033052"/>
    <w:rsid w:val="00036197"/>
    <w:rsid w:val="000378C0"/>
    <w:rsid w:val="000412E4"/>
    <w:rsid w:val="000414CA"/>
    <w:rsid w:val="00043A5C"/>
    <w:rsid w:val="000454D4"/>
    <w:rsid w:val="0004725C"/>
    <w:rsid w:val="00047B0F"/>
    <w:rsid w:val="000509A6"/>
    <w:rsid w:val="00052EFE"/>
    <w:rsid w:val="000637AD"/>
    <w:rsid w:val="000644CF"/>
    <w:rsid w:val="00064F2A"/>
    <w:rsid w:val="0006544D"/>
    <w:rsid w:val="00065FE6"/>
    <w:rsid w:val="00071DE4"/>
    <w:rsid w:val="000724B4"/>
    <w:rsid w:val="00072562"/>
    <w:rsid w:val="00072D13"/>
    <w:rsid w:val="00074048"/>
    <w:rsid w:val="00074773"/>
    <w:rsid w:val="00075BE5"/>
    <w:rsid w:val="00077BE0"/>
    <w:rsid w:val="0008270E"/>
    <w:rsid w:val="00082BA1"/>
    <w:rsid w:val="00084A81"/>
    <w:rsid w:val="00084B6F"/>
    <w:rsid w:val="0008504A"/>
    <w:rsid w:val="000863DF"/>
    <w:rsid w:val="00086D9A"/>
    <w:rsid w:val="00087881"/>
    <w:rsid w:val="00087D7A"/>
    <w:rsid w:val="00092FF9"/>
    <w:rsid w:val="00093F64"/>
    <w:rsid w:val="000A301F"/>
    <w:rsid w:val="000B2981"/>
    <w:rsid w:val="000B34D5"/>
    <w:rsid w:val="000C1D2D"/>
    <w:rsid w:val="000C35C9"/>
    <w:rsid w:val="000D1669"/>
    <w:rsid w:val="000D3354"/>
    <w:rsid w:val="000E0E09"/>
    <w:rsid w:val="000E324F"/>
    <w:rsid w:val="000E6244"/>
    <w:rsid w:val="000F08C0"/>
    <w:rsid w:val="000F09B9"/>
    <w:rsid w:val="000F0C56"/>
    <w:rsid w:val="000F219E"/>
    <w:rsid w:val="000F4041"/>
    <w:rsid w:val="000F601F"/>
    <w:rsid w:val="00104CDD"/>
    <w:rsid w:val="00105B56"/>
    <w:rsid w:val="00110293"/>
    <w:rsid w:val="0011165D"/>
    <w:rsid w:val="001170EE"/>
    <w:rsid w:val="00117628"/>
    <w:rsid w:val="0011771F"/>
    <w:rsid w:val="00117DBE"/>
    <w:rsid w:val="0012142F"/>
    <w:rsid w:val="00123FDB"/>
    <w:rsid w:val="00124372"/>
    <w:rsid w:val="00126933"/>
    <w:rsid w:val="00133CA4"/>
    <w:rsid w:val="001374A6"/>
    <w:rsid w:val="00140971"/>
    <w:rsid w:val="00141786"/>
    <w:rsid w:val="0014189D"/>
    <w:rsid w:val="00145D68"/>
    <w:rsid w:val="00147E2F"/>
    <w:rsid w:val="00151E2C"/>
    <w:rsid w:val="00153A9E"/>
    <w:rsid w:val="00154D0D"/>
    <w:rsid w:val="00160399"/>
    <w:rsid w:val="00160E2E"/>
    <w:rsid w:val="00161484"/>
    <w:rsid w:val="0016311D"/>
    <w:rsid w:val="001651D5"/>
    <w:rsid w:val="00167857"/>
    <w:rsid w:val="00170173"/>
    <w:rsid w:val="00177E85"/>
    <w:rsid w:val="00193AFD"/>
    <w:rsid w:val="00195D69"/>
    <w:rsid w:val="00196C6F"/>
    <w:rsid w:val="00196CB5"/>
    <w:rsid w:val="001A491C"/>
    <w:rsid w:val="001A6F39"/>
    <w:rsid w:val="001A7A5E"/>
    <w:rsid w:val="001B03F6"/>
    <w:rsid w:val="001B1738"/>
    <w:rsid w:val="001B222B"/>
    <w:rsid w:val="001B56AF"/>
    <w:rsid w:val="001C0D78"/>
    <w:rsid w:val="001C3029"/>
    <w:rsid w:val="001C3D27"/>
    <w:rsid w:val="001C44D2"/>
    <w:rsid w:val="001C66BF"/>
    <w:rsid w:val="001D028B"/>
    <w:rsid w:val="001D63F9"/>
    <w:rsid w:val="001E01C4"/>
    <w:rsid w:val="001E3904"/>
    <w:rsid w:val="001E5C6D"/>
    <w:rsid w:val="001E7040"/>
    <w:rsid w:val="001E71EC"/>
    <w:rsid w:val="001F143E"/>
    <w:rsid w:val="001F2058"/>
    <w:rsid w:val="001F3B66"/>
    <w:rsid w:val="002013F5"/>
    <w:rsid w:val="00201BE3"/>
    <w:rsid w:val="002037B1"/>
    <w:rsid w:val="00203D8E"/>
    <w:rsid w:val="00204274"/>
    <w:rsid w:val="0020482D"/>
    <w:rsid w:val="002063A3"/>
    <w:rsid w:val="00206694"/>
    <w:rsid w:val="0020673D"/>
    <w:rsid w:val="002067B0"/>
    <w:rsid w:val="00206FAB"/>
    <w:rsid w:val="00211CD4"/>
    <w:rsid w:val="00211D70"/>
    <w:rsid w:val="00215D27"/>
    <w:rsid w:val="00217434"/>
    <w:rsid w:val="00220061"/>
    <w:rsid w:val="002221AD"/>
    <w:rsid w:val="00224B34"/>
    <w:rsid w:val="002269C6"/>
    <w:rsid w:val="00236D79"/>
    <w:rsid w:val="00241807"/>
    <w:rsid w:val="002428AA"/>
    <w:rsid w:val="0024351B"/>
    <w:rsid w:val="002446B9"/>
    <w:rsid w:val="00254AF1"/>
    <w:rsid w:val="0026014E"/>
    <w:rsid w:val="00263E3D"/>
    <w:rsid w:val="00280666"/>
    <w:rsid w:val="00281495"/>
    <w:rsid w:val="00292BEC"/>
    <w:rsid w:val="00292EA8"/>
    <w:rsid w:val="002A5F57"/>
    <w:rsid w:val="002A62FF"/>
    <w:rsid w:val="002B123F"/>
    <w:rsid w:val="002B4DAD"/>
    <w:rsid w:val="002B4E5F"/>
    <w:rsid w:val="002C0D92"/>
    <w:rsid w:val="002C1FE3"/>
    <w:rsid w:val="002C4947"/>
    <w:rsid w:val="002C642C"/>
    <w:rsid w:val="002D1376"/>
    <w:rsid w:val="002D3ABF"/>
    <w:rsid w:val="002D7610"/>
    <w:rsid w:val="002E49C6"/>
    <w:rsid w:val="002E4E53"/>
    <w:rsid w:val="002E54BD"/>
    <w:rsid w:val="002E586F"/>
    <w:rsid w:val="002F079E"/>
    <w:rsid w:val="002F2B9A"/>
    <w:rsid w:val="002F357A"/>
    <w:rsid w:val="002F4634"/>
    <w:rsid w:val="002F7A8C"/>
    <w:rsid w:val="00301877"/>
    <w:rsid w:val="00302FD6"/>
    <w:rsid w:val="003040FE"/>
    <w:rsid w:val="00305212"/>
    <w:rsid w:val="00310B16"/>
    <w:rsid w:val="00311BE0"/>
    <w:rsid w:val="003124B6"/>
    <w:rsid w:val="00321517"/>
    <w:rsid w:val="00321570"/>
    <w:rsid w:val="0032255C"/>
    <w:rsid w:val="00322C9C"/>
    <w:rsid w:val="0032463D"/>
    <w:rsid w:val="00327E22"/>
    <w:rsid w:val="00333E60"/>
    <w:rsid w:val="003351F3"/>
    <w:rsid w:val="0034210F"/>
    <w:rsid w:val="00343378"/>
    <w:rsid w:val="0034390B"/>
    <w:rsid w:val="00344B39"/>
    <w:rsid w:val="00344E37"/>
    <w:rsid w:val="0034585C"/>
    <w:rsid w:val="003512A4"/>
    <w:rsid w:val="00355E12"/>
    <w:rsid w:val="00360B78"/>
    <w:rsid w:val="00360FE5"/>
    <w:rsid w:val="00362C61"/>
    <w:rsid w:val="003634E4"/>
    <w:rsid w:val="00367493"/>
    <w:rsid w:val="003752E7"/>
    <w:rsid w:val="00375A73"/>
    <w:rsid w:val="0038032B"/>
    <w:rsid w:val="003816FD"/>
    <w:rsid w:val="00382CB7"/>
    <w:rsid w:val="00384029"/>
    <w:rsid w:val="003901DF"/>
    <w:rsid w:val="003901F0"/>
    <w:rsid w:val="003919DB"/>
    <w:rsid w:val="00395274"/>
    <w:rsid w:val="00397F87"/>
    <w:rsid w:val="003A11D6"/>
    <w:rsid w:val="003A51CE"/>
    <w:rsid w:val="003A64CB"/>
    <w:rsid w:val="003A79DD"/>
    <w:rsid w:val="003A7FC1"/>
    <w:rsid w:val="003B1A9A"/>
    <w:rsid w:val="003B2746"/>
    <w:rsid w:val="003C6696"/>
    <w:rsid w:val="003C6918"/>
    <w:rsid w:val="003D0B04"/>
    <w:rsid w:val="003D0B74"/>
    <w:rsid w:val="003D0C57"/>
    <w:rsid w:val="003D22E2"/>
    <w:rsid w:val="003D44C2"/>
    <w:rsid w:val="003D56B3"/>
    <w:rsid w:val="003E23F0"/>
    <w:rsid w:val="003E7D50"/>
    <w:rsid w:val="003F1D00"/>
    <w:rsid w:val="003F5001"/>
    <w:rsid w:val="003F7B99"/>
    <w:rsid w:val="0040074E"/>
    <w:rsid w:val="00401885"/>
    <w:rsid w:val="00403F30"/>
    <w:rsid w:val="00406515"/>
    <w:rsid w:val="0040741A"/>
    <w:rsid w:val="00411413"/>
    <w:rsid w:val="00411599"/>
    <w:rsid w:val="004118B2"/>
    <w:rsid w:val="00412F9B"/>
    <w:rsid w:val="00414793"/>
    <w:rsid w:val="0041719F"/>
    <w:rsid w:val="004301F9"/>
    <w:rsid w:val="00430857"/>
    <w:rsid w:val="0043098A"/>
    <w:rsid w:val="004326C3"/>
    <w:rsid w:val="004376FE"/>
    <w:rsid w:val="00437E51"/>
    <w:rsid w:val="00440212"/>
    <w:rsid w:val="00440316"/>
    <w:rsid w:val="0044492D"/>
    <w:rsid w:val="00447547"/>
    <w:rsid w:val="00447D33"/>
    <w:rsid w:val="00450D08"/>
    <w:rsid w:val="00452CB3"/>
    <w:rsid w:val="00456AD7"/>
    <w:rsid w:val="00456ADB"/>
    <w:rsid w:val="004578C2"/>
    <w:rsid w:val="0046427F"/>
    <w:rsid w:val="00464764"/>
    <w:rsid w:val="00464B13"/>
    <w:rsid w:val="00467284"/>
    <w:rsid w:val="004718B3"/>
    <w:rsid w:val="00475245"/>
    <w:rsid w:val="00476D0C"/>
    <w:rsid w:val="0048313B"/>
    <w:rsid w:val="004840C0"/>
    <w:rsid w:val="00486C4F"/>
    <w:rsid w:val="004873C2"/>
    <w:rsid w:val="00490E1F"/>
    <w:rsid w:val="004A2320"/>
    <w:rsid w:val="004A46A2"/>
    <w:rsid w:val="004A6A44"/>
    <w:rsid w:val="004A72B2"/>
    <w:rsid w:val="004A7715"/>
    <w:rsid w:val="004A7FDB"/>
    <w:rsid w:val="004B043C"/>
    <w:rsid w:val="004B1983"/>
    <w:rsid w:val="004B3428"/>
    <w:rsid w:val="004B3AD6"/>
    <w:rsid w:val="004B3B14"/>
    <w:rsid w:val="004B4A8B"/>
    <w:rsid w:val="004B6B30"/>
    <w:rsid w:val="004B6C07"/>
    <w:rsid w:val="004C0195"/>
    <w:rsid w:val="004C3473"/>
    <w:rsid w:val="004C3901"/>
    <w:rsid w:val="004C3AA8"/>
    <w:rsid w:val="004C7952"/>
    <w:rsid w:val="004D40B3"/>
    <w:rsid w:val="004D7F8A"/>
    <w:rsid w:val="004E1C53"/>
    <w:rsid w:val="004E74C7"/>
    <w:rsid w:val="004F10BB"/>
    <w:rsid w:val="004F1B6A"/>
    <w:rsid w:val="004F400F"/>
    <w:rsid w:val="004F4AC5"/>
    <w:rsid w:val="004F4EAD"/>
    <w:rsid w:val="004F4FF0"/>
    <w:rsid w:val="004F6F0F"/>
    <w:rsid w:val="004F71AA"/>
    <w:rsid w:val="00500C3B"/>
    <w:rsid w:val="0050637A"/>
    <w:rsid w:val="005079E4"/>
    <w:rsid w:val="00507E57"/>
    <w:rsid w:val="00511F5C"/>
    <w:rsid w:val="00513194"/>
    <w:rsid w:val="00516022"/>
    <w:rsid w:val="00517424"/>
    <w:rsid w:val="00517E0E"/>
    <w:rsid w:val="00520A04"/>
    <w:rsid w:val="00523A73"/>
    <w:rsid w:val="00523AF7"/>
    <w:rsid w:val="00525A90"/>
    <w:rsid w:val="005261DF"/>
    <w:rsid w:val="0053133E"/>
    <w:rsid w:val="00531D82"/>
    <w:rsid w:val="00532780"/>
    <w:rsid w:val="005332D1"/>
    <w:rsid w:val="005359FB"/>
    <w:rsid w:val="005366C1"/>
    <w:rsid w:val="00536A43"/>
    <w:rsid w:val="005375AA"/>
    <w:rsid w:val="005421E2"/>
    <w:rsid w:val="00545C74"/>
    <w:rsid w:val="00547DA1"/>
    <w:rsid w:val="00550A59"/>
    <w:rsid w:val="00554A2F"/>
    <w:rsid w:val="005578D7"/>
    <w:rsid w:val="00563B9A"/>
    <w:rsid w:val="00564BEE"/>
    <w:rsid w:val="00566251"/>
    <w:rsid w:val="0057407F"/>
    <w:rsid w:val="00574099"/>
    <w:rsid w:val="005756EB"/>
    <w:rsid w:val="00575C9E"/>
    <w:rsid w:val="0058346A"/>
    <w:rsid w:val="00583521"/>
    <w:rsid w:val="00584378"/>
    <w:rsid w:val="00594535"/>
    <w:rsid w:val="00596E4D"/>
    <w:rsid w:val="005A0D34"/>
    <w:rsid w:val="005A1DA2"/>
    <w:rsid w:val="005A27A6"/>
    <w:rsid w:val="005A309B"/>
    <w:rsid w:val="005A36CE"/>
    <w:rsid w:val="005A581D"/>
    <w:rsid w:val="005B2224"/>
    <w:rsid w:val="005B3714"/>
    <w:rsid w:val="005B4669"/>
    <w:rsid w:val="005B46D7"/>
    <w:rsid w:val="005C0748"/>
    <w:rsid w:val="005C0D27"/>
    <w:rsid w:val="005C1C8B"/>
    <w:rsid w:val="005C6163"/>
    <w:rsid w:val="005D0019"/>
    <w:rsid w:val="005D05E8"/>
    <w:rsid w:val="005D6112"/>
    <w:rsid w:val="005D6B42"/>
    <w:rsid w:val="005E2933"/>
    <w:rsid w:val="005E2B1E"/>
    <w:rsid w:val="005E4975"/>
    <w:rsid w:val="005E49BB"/>
    <w:rsid w:val="005E680A"/>
    <w:rsid w:val="005F0C4C"/>
    <w:rsid w:val="005F208F"/>
    <w:rsid w:val="005F44E7"/>
    <w:rsid w:val="005F5163"/>
    <w:rsid w:val="005F53C6"/>
    <w:rsid w:val="005F733A"/>
    <w:rsid w:val="005F7F50"/>
    <w:rsid w:val="0060258B"/>
    <w:rsid w:val="00602D1D"/>
    <w:rsid w:val="00604232"/>
    <w:rsid w:val="00604C66"/>
    <w:rsid w:val="00604D72"/>
    <w:rsid w:val="00607968"/>
    <w:rsid w:val="00607B70"/>
    <w:rsid w:val="00610039"/>
    <w:rsid w:val="00610DA7"/>
    <w:rsid w:val="00613BA5"/>
    <w:rsid w:val="0061475B"/>
    <w:rsid w:val="0061615F"/>
    <w:rsid w:val="00620C70"/>
    <w:rsid w:val="006215D2"/>
    <w:rsid w:val="00624BC2"/>
    <w:rsid w:val="006255C6"/>
    <w:rsid w:val="00625756"/>
    <w:rsid w:val="00625844"/>
    <w:rsid w:val="00625D9E"/>
    <w:rsid w:val="00626968"/>
    <w:rsid w:val="00631526"/>
    <w:rsid w:val="006319FD"/>
    <w:rsid w:val="00634815"/>
    <w:rsid w:val="006367DB"/>
    <w:rsid w:val="00637E78"/>
    <w:rsid w:val="00640E47"/>
    <w:rsid w:val="00641DF3"/>
    <w:rsid w:val="00645EE0"/>
    <w:rsid w:val="00647082"/>
    <w:rsid w:val="00650C15"/>
    <w:rsid w:val="00651BBF"/>
    <w:rsid w:val="00651F75"/>
    <w:rsid w:val="00656570"/>
    <w:rsid w:val="006604E5"/>
    <w:rsid w:val="00660B97"/>
    <w:rsid w:val="00661F5D"/>
    <w:rsid w:val="0066775F"/>
    <w:rsid w:val="00670A2C"/>
    <w:rsid w:val="0067585E"/>
    <w:rsid w:val="006826E7"/>
    <w:rsid w:val="006833DF"/>
    <w:rsid w:val="00683682"/>
    <w:rsid w:val="006862CC"/>
    <w:rsid w:val="006919B6"/>
    <w:rsid w:val="0069403C"/>
    <w:rsid w:val="00694BB3"/>
    <w:rsid w:val="00697881"/>
    <w:rsid w:val="00697B6C"/>
    <w:rsid w:val="00697C1E"/>
    <w:rsid w:val="006A008E"/>
    <w:rsid w:val="006A0AA1"/>
    <w:rsid w:val="006A11F1"/>
    <w:rsid w:val="006A164F"/>
    <w:rsid w:val="006A367C"/>
    <w:rsid w:val="006A4FA8"/>
    <w:rsid w:val="006A524E"/>
    <w:rsid w:val="006A7B43"/>
    <w:rsid w:val="006B0E21"/>
    <w:rsid w:val="006B166D"/>
    <w:rsid w:val="006B260B"/>
    <w:rsid w:val="006B582C"/>
    <w:rsid w:val="006B7896"/>
    <w:rsid w:val="006C228A"/>
    <w:rsid w:val="006C259E"/>
    <w:rsid w:val="006C3271"/>
    <w:rsid w:val="006C366D"/>
    <w:rsid w:val="006C388E"/>
    <w:rsid w:val="006C41F9"/>
    <w:rsid w:val="006C5E4C"/>
    <w:rsid w:val="006C63BA"/>
    <w:rsid w:val="006D097B"/>
    <w:rsid w:val="006D289F"/>
    <w:rsid w:val="006D38EA"/>
    <w:rsid w:val="006D4931"/>
    <w:rsid w:val="006D5A58"/>
    <w:rsid w:val="006D7AB7"/>
    <w:rsid w:val="006E0144"/>
    <w:rsid w:val="006E0F8C"/>
    <w:rsid w:val="006E2521"/>
    <w:rsid w:val="006E628B"/>
    <w:rsid w:val="00700828"/>
    <w:rsid w:val="00700F20"/>
    <w:rsid w:val="007139A3"/>
    <w:rsid w:val="00713CB1"/>
    <w:rsid w:val="00715516"/>
    <w:rsid w:val="0071624F"/>
    <w:rsid w:val="0072050C"/>
    <w:rsid w:val="00721B6D"/>
    <w:rsid w:val="0072348F"/>
    <w:rsid w:val="007246AF"/>
    <w:rsid w:val="0073048F"/>
    <w:rsid w:val="00731A2E"/>
    <w:rsid w:val="00731CCC"/>
    <w:rsid w:val="00735239"/>
    <w:rsid w:val="0073775F"/>
    <w:rsid w:val="00740AB3"/>
    <w:rsid w:val="007410F7"/>
    <w:rsid w:val="00741ADB"/>
    <w:rsid w:val="00746273"/>
    <w:rsid w:val="0074675A"/>
    <w:rsid w:val="00747093"/>
    <w:rsid w:val="00750083"/>
    <w:rsid w:val="00750197"/>
    <w:rsid w:val="007513C0"/>
    <w:rsid w:val="0075193A"/>
    <w:rsid w:val="00752AF8"/>
    <w:rsid w:val="0075382D"/>
    <w:rsid w:val="0075411F"/>
    <w:rsid w:val="007556FD"/>
    <w:rsid w:val="00756FA2"/>
    <w:rsid w:val="00760F61"/>
    <w:rsid w:val="0076111A"/>
    <w:rsid w:val="00766C54"/>
    <w:rsid w:val="00767811"/>
    <w:rsid w:val="007729D3"/>
    <w:rsid w:val="00773CCC"/>
    <w:rsid w:val="007757B4"/>
    <w:rsid w:val="007860EC"/>
    <w:rsid w:val="007863A1"/>
    <w:rsid w:val="007874B3"/>
    <w:rsid w:val="00790E04"/>
    <w:rsid w:val="0079108D"/>
    <w:rsid w:val="00792B8F"/>
    <w:rsid w:val="007935F4"/>
    <w:rsid w:val="00793921"/>
    <w:rsid w:val="00793E1E"/>
    <w:rsid w:val="00797099"/>
    <w:rsid w:val="007A0356"/>
    <w:rsid w:val="007A07CE"/>
    <w:rsid w:val="007A180E"/>
    <w:rsid w:val="007A3163"/>
    <w:rsid w:val="007A40C5"/>
    <w:rsid w:val="007A774E"/>
    <w:rsid w:val="007B0E69"/>
    <w:rsid w:val="007B16C4"/>
    <w:rsid w:val="007B1B6D"/>
    <w:rsid w:val="007B1DB2"/>
    <w:rsid w:val="007B4E90"/>
    <w:rsid w:val="007B52D6"/>
    <w:rsid w:val="007B5589"/>
    <w:rsid w:val="007B6CC8"/>
    <w:rsid w:val="007C3740"/>
    <w:rsid w:val="007C57FA"/>
    <w:rsid w:val="007C6050"/>
    <w:rsid w:val="007C7E43"/>
    <w:rsid w:val="007D6DC7"/>
    <w:rsid w:val="007E1D66"/>
    <w:rsid w:val="007E2608"/>
    <w:rsid w:val="007E4535"/>
    <w:rsid w:val="007E5F6B"/>
    <w:rsid w:val="007E748E"/>
    <w:rsid w:val="007F0571"/>
    <w:rsid w:val="007F057B"/>
    <w:rsid w:val="007F471B"/>
    <w:rsid w:val="007F52B7"/>
    <w:rsid w:val="008005B9"/>
    <w:rsid w:val="008031C1"/>
    <w:rsid w:val="00803C62"/>
    <w:rsid w:val="00804F4B"/>
    <w:rsid w:val="008247A1"/>
    <w:rsid w:val="008444E0"/>
    <w:rsid w:val="00846D2F"/>
    <w:rsid w:val="00851459"/>
    <w:rsid w:val="00855699"/>
    <w:rsid w:val="00860EC3"/>
    <w:rsid w:val="00865095"/>
    <w:rsid w:val="0087092C"/>
    <w:rsid w:val="0087151A"/>
    <w:rsid w:val="0087329F"/>
    <w:rsid w:val="00885778"/>
    <w:rsid w:val="00886E01"/>
    <w:rsid w:val="0089068E"/>
    <w:rsid w:val="008906DA"/>
    <w:rsid w:val="0089578B"/>
    <w:rsid w:val="00896A03"/>
    <w:rsid w:val="008974ED"/>
    <w:rsid w:val="00897B18"/>
    <w:rsid w:val="008A11E3"/>
    <w:rsid w:val="008A3250"/>
    <w:rsid w:val="008A3D51"/>
    <w:rsid w:val="008A618D"/>
    <w:rsid w:val="008B0CE0"/>
    <w:rsid w:val="008B1533"/>
    <w:rsid w:val="008B2C7D"/>
    <w:rsid w:val="008C5971"/>
    <w:rsid w:val="008D019E"/>
    <w:rsid w:val="008D365D"/>
    <w:rsid w:val="008D381A"/>
    <w:rsid w:val="008D3BDD"/>
    <w:rsid w:val="008D6B2C"/>
    <w:rsid w:val="008D6C04"/>
    <w:rsid w:val="008E1EC8"/>
    <w:rsid w:val="008E3546"/>
    <w:rsid w:val="008E4C4C"/>
    <w:rsid w:val="008E6558"/>
    <w:rsid w:val="008E74A2"/>
    <w:rsid w:val="008F128E"/>
    <w:rsid w:val="008F747D"/>
    <w:rsid w:val="009007DF"/>
    <w:rsid w:val="00901DE2"/>
    <w:rsid w:val="00903F55"/>
    <w:rsid w:val="00904E7D"/>
    <w:rsid w:val="00906C91"/>
    <w:rsid w:val="00907CB8"/>
    <w:rsid w:val="00911579"/>
    <w:rsid w:val="0091412D"/>
    <w:rsid w:val="009152B2"/>
    <w:rsid w:val="00915BC5"/>
    <w:rsid w:val="00922D48"/>
    <w:rsid w:val="00926747"/>
    <w:rsid w:val="009301EE"/>
    <w:rsid w:val="00932C68"/>
    <w:rsid w:val="00932F63"/>
    <w:rsid w:val="00934F96"/>
    <w:rsid w:val="00936B2C"/>
    <w:rsid w:val="009433D8"/>
    <w:rsid w:val="00951975"/>
    <w:rsid w:val="00952485"/>
    <w:rsid w:val="00954BA2"/>
    <w:rsid w:val="009566A4"/>
    <w:rsid w:val="009612FF"/>
    <w:rsid w:val="0096286D"/>
    <w:rsid w:val="0096529D"/>
    <w:rsid w:val="00970828"/>
    <w:rsid w:val="009717DC"/>
    <w:rsid w:val="00971E2E"/>
    <w:rsid w:val="00974A02"/>
    <w:rsid w:val="0097616E"/>
    <w:rsid w:val="00976581"/>
    <w:rsid w:val="00981690"/>
    <w:rsid w:val="009828B4"/>
    <w:rsid w:val="009855F9"/>
    <w:rsid w:val="00987725"/>
    <w:rsid w:val="00991041"/>
    <w:rsid w:val="00991E51"/>
    <w:rsid w:val="0099687E"/>
    <w:rsid w:val="009A1B70"/>
    <w:rsid w:val="009A36E8"/>
    <w:rsid w:val="009A54CB"/>
    <w:rsid w:val="009A7839"/>
    <w:rsid w:val="009B0C1D"/>
    <w:rsid w:val="009B5DAE"/>
    <w:rsid w:val="009C3476"/>
    <w:rsid w:val="009C47CA"/>
    <w:rsid w:val="009C5956"/>
    <w:rsid w:val="009C5B8B"/>
    <w:rsid w:val="009C6541"/>
    <w:rsid w:val="009C7435"/>
    <w:rsid w:val="009D1D6F"/>
    <w:rsid w:val="009D295A"/>
    <w:rsid w:val="009D7117"/>
    <w:rsid w:val="009D77DF"/>
    <w:rsid w:val="009D7CA9"/>
    <w:rsid w:val="009E5E05"/>
    <w:rsid w:val="009E6315"/>
    <w:rsid w:val="009E6689"/>
    <w:rsid w:val="009E7181"/>
    <w:rsid w:val="009E7507"/>
    <w:rsid w:val="009E7B8D"/>
    <w:rsid w:val="009F18F1"/>
    <w:rsid w:val="009F20CD"/>
    <w:rsid w:val="009F249C"/>
    <w:rsid w:val="009F3195"/>
    <w:rsid w:val="009F363B"/>
    <w:rsid w:val="009F6187"/>
    <w:rsid w:val="009F7165"/>
    <w:rsid w:val="00A0258D"/>
    <w:rsid w:val="00A052DE"/>
    <w:rsid w:val="00A101B2"/>
    <w:rsid w:val="00A13967"/>
    <w:rsid w:val="00A13D28"/>
    <w:rsid w:val="00A13DF0"/>
    <w:rsid w:val="00A17319"/>
    <w:rsid w:val="00A22771"/>
    <w:rsid w:val="00A23CA9"/>
    <w:rsid w:val="00A3049A"/>
    <w:rsid w:val="00A3052F"/>
    <w:rsid w:val="00A324AE"/>
    <w:rsid w:val="00A3589D"/>
    <w:rsid w:val="00A35C22"/>
    <w:rsid w:val="00A421FB"/>
    <w:rsid w:val="00A6021A"/>
    <w:rsid w:val="00A639BA"/>
    <w:rsid w:val="00A6695F"/>
    <w:rsid w:val="00A67495"/>
    <w:rsid w:val="00A75462"/>
    <w:rsid w:val="00A754A8"/>
    <w:rsid w:val="00A75B29"/>
    <w:rsid w:val="00A76E1C"/>
    <w:rsid w:val="00A8014A"/>
    <w:rsid w:val="00A81289"/>
    <w:rsid w:val="00A8403A"/>
    <w:rsid w:val="00A8663E"/>
    <w:rsid w:val="00A957A2"/>
    <w:rsid w:val="00A968D9"/>
    <w:rsid w:val="00AA1B70"/>
    <w:rsid w:val="00AA252D"/>
    <w:rsid w:val="00AA6A7E"/>
    <w:rsid w:val="00AA6E92"/>
    <w:rsid w:val="00AB41DD"/>
    <w:rsid w:val="00AB4A8D"/>
    <w:rsid w:val="00AB559D"/>
    <w:rsid w:val="00AB5784"/>
    <w:rsid w:val="00AC0679"/>
    <w:rsid w:val="00AC39F8"/>
    <w:rsid w:val="00AC4F10"/>
    <w:rsid w:val="00AC7CFD"/>
    <w:rsid w:val="00AD12CB"/>
    <w:rsid w:val="00AD13F8"/>
    <w:rsid w:val="00AD1B42"/>
    <w:rsid w:val="00AD27D4"/>
    <w:rsid w:val="00AD3CBE"/>
    <w:rsid w:val="00AD42A6"/>
    <w:rsid w:val="00AD7C13"/>
    <w:rsid w:val="00AE3879"/>
    <w:rsid w:val="00AE492A"/>
    <w:rsid w:val="00AE4EC5"/>
    <w:rsid w:val="00AE56A0"/>
    <w:rsid w:val="00AE65D9"/>
    <w:rsid w:val="00AF36C8"/>
    <w:rsid w:val="00AF4DC9"/>
    <w:rsid w:val="00AF7BBB"/>
    <w:rsid w:val="00B00EAE"/>
    <w:rsid w:val="00B01DC6"/>
    <w:rsid w:val="00B04B14"/>
    <w:rsid w:val="00B06997"/>
    <w:rsid w:val="00B06A2C"/>
    <w:rsid w:val="00B06CAD"/>
    <w:rsid w:val="00B107B7"/>
    <w:rsid w:val="00B179CC"/>
    <w:rsid w:val="00B27E46"/>
    <w:rsid w:val="00B329F1"/>
    <w:rsid w:val="00B36B75"/>
    <w:rsid w:val="00B41631"/>
    <w:rsid w:val="00B47A55"/>
    <w:rsid w:val="00B55961"/>
    <w:rsid w:val="00B55A4A"/>
    <w:rsid w:val="00B55ACC"/>
    <w:rsid w:val="00B5613C"/>
    <w:rsid w:val="00B63158"/>
    <w:rsid w:val="00B63249"/>
    <w:rsid w:val="00B665A9"/>
    <w:rsid w:val="00B67E96"/>
    <w:rsid w:val="00B72908"/>
    <w:rsid w:val="00B82979"/>
    <w:rsid w:val="00B8325C"/>
    <w:rsid w:val="00B834CB"/>
    <w:rsid w:val="00B87F11"/>
    <w:rsid w:val="00B9392D"/>
    <w:rsid w:val="00B9424A"/>
    <w:rsid w:val="00B94529"/>
    <w:rsid w:val="00B947AE"/>
    <w:rsid w:val="00B96C27"/>
    <w:rsid w:val="00BA01E5"/>
    <w:rsid w:val="00BA05DD"/>
    <w:rsid w:val="00BA45FC"/>
    <w:rsid w:val="00BA4C58"/>
    <w:rsid w:val="00BB5056"/>
    <w:rsid w:val="00BB7D89"/>
    <w:rsid w:val="00BB7DDE"/>
    <w:rsid w:val="00BC2071"/>
    <w:rsid w:val="00BC6677"/>
    <w:rsid w:val="00BC6897"/>
    <w:rsid w:val="00BD0A77"/>
    <w:rsid w:val="00BD24ED"/>
    <w:rsid w:val="00BD5088"/>
    <w:rsid w:val="00BE05D7"/>
    <w:rsid w:val="00BE28B8"/>
    <w:rsid w:val="00BE39EA"/>
    <w:rsid w:val="00BE4AE1"/>
    <w:rsid w:val="00BF13B4"/>
    <w:rsid w:val="00BF13EC"/>
    <w:rsid w:val="00BF20D2"/>
    <w:rsid w:val="00BF20FD"/>
    <w:rsid w:val="00BF2161"/>
    <w:rsid w:val="00BF5A3F"/>
    <w:rsid w:val="00C01375"/>
    <w:rsid w:val="00C02710"/>
    <w:rsid w:val="00C02E09"/>
    <w:rsid w:val="00C034CE"/>
    <w:rsid w:val="00C037F5"/>
    <w:rsid w:val="00C06360"/>
    <w:rsid w:val="00C065C0"/>
    <w:rsid w:val="00C06A4B"/>
    <w:rsid w:val="00C06CFD"/>
    <w:rsid w:val="00C11AC5"/>
    <w:rsid w:val="00C14507"/>
    <w:rsid w:val="00C14E2B"/>
    <w:rsid w:val="00C15E76"/>
    <w:rsid w:val="00C16900"/>
    <w:rsid w:val="00C169DA"/>
    <w:rsid w:val="00C21925"/>
    <w:rsid w:val="00C26078"/>
    <w:rsid w:val="00C3172A"/>
    <w:rsid w:val="00C328F8"/>
    <w:rsid w:val="00C36132"/>
    <w:rsid w:val="00C4126E"/>
    <w:rsid w:val="00C438C5"/>
    <w:rsid w:val="00C43B15"/>
    <w:rsid w:val="00C45B28"/>
    <w:rsid w:val="00C46EEA"/>
    <w:rsid w:val="00C53047"/>
    <w:rsid w:val="00C550CD"/>
    <w:rsid w:val="00C61DFB"/>
    <w:rsid w:val="00C62D6E"/>
    <w:rsid w:val="00C67270"/>
    <w:rsid w:val="00C73961"/>
    <w:rsid w:val="00C76DE4"/>
    <w:rsid w:val="00C8139A"/>
    <w:rsid w:val="00C83D67"/>
    <w:rsid w:val="00C8589D"/>
    <w:rsid w:val="00C90BA0"/>
    <w:rsid w:val="00C9441C"/>
    <w:rsid w:val="00C959E9"/>
    <w:rsid w:val="00CA335D"/>
    <w:rsid w:val="00CB000F"/>
    <w:rsid w:val="00CB51DE"/>
    <w:rsid w:val="00CB7BBB"/>
    <w:rsid w:val="00CC3AD9"/>
    <w:rsid w:val="00CC45F0"/>
    <w:rsid w:val="00CD55A4"/>
    <w:rsid w:val="00CD5D4D"/>
    <w:rsid w:val="00CD6CD1"/>
    <w:rsid w:val="00CE2CE5"/>
    <w:rsid w:val="00CE5E0B"/>
    <w:rsid w:val="00CE7A13"/>
    <w:rsid w:val="00CF1E6A"/>
    <w:rsid w:val="00CF2C4A"/>
    <w:rsid w:val="00CF360A"/>
    <w:rsid w:val="00CF5978"/>
    <w:rsid w:val="00CF6EE0"/>
    <w:rsid w:val="00CF75E0"/>
    <w:rsid w:val="00D0272C"/>
    <w:rsid w:val="00D0385F"/>
    <w:rsid w:val="00D03FCB"/>
    <w:rsid w:val="00D050F3"/>
    <w:rsid w:val="00D07B45"/>
    <w:rsid w:val="00D1193D"/>
    <w:rsid w:val="00D12F89"/>
    <w:rsid w:val="00D17CA1"/>
    <w:rsid w:val="00D20C62"/>
    <w:rsid w:val="00D20FBA"/>
    <w:rsid w:val="00D219A3"/>
    <w:rsid w:val="00D30EDA"/>
    <w:rsid w:val="00D33EA4"/>
    <w:rsid w:val="00D346D8"/>
    <w:rsid w:val="00D34BE7"/>
    <w:rsid w:val="00D354B2"/>
    <w:rsid w:val="00D3742D"/>
    <w:rsid w:val="00D378C1"/>
    <w:rsid w:val="00D400B6"/>
    <w:rsid w:val="00D411E9"/>
    <w:rsid w:val="00D41E52"/>
    <w:rsid w:val="00D46452"/>
    <w:rsid w:val="00D51B05"/>
    <w:rsid w:val="00D538E0"/>
    <w:rsid w:val="00D5533F"/>
    <w:rsid w:val="00D55F9A"/>
    <w:rsid w:val="00D56CE3"/>
    <w:rsid w:val="00D614B1"/>
    <w:rsid w:val="00D6180A"/>
    <w:rsid w:val="00D62214"/>
    <w:rsid w:val="00D622A0"/>
    <w:rsid w:val="00D62AA0"/>
    <w:rsid w:val="00D64B47"/>
    <w:rsid w:val="00D70337"/>
    <w:rsid w:val="00D72536"/>
    <w:rsid w:val="00D75A73"/>
    <w:rsid w:val="00D771EB"/>
    <w:rsid w:val="00D8486F"/>
    <w:rsid w:val="00D8684B"/>
    <w:rsid w:val="00D86BDE"/>
    <w:rsid w:val="00D90A29"/>
    <w:rsid w:val="00D91F01"/>
    <w:rsid w:val="00D930B4"/>
    <w:rsid w:val="00D952EA"/>
    <w:rsid w:val="00D97449"/>
    <w:rsid w:val="00DA0F7C"/>
    <w:rsid w:val="00DA2A50"/>
    <w:rsid w:val="00DA405B"/>
    <w:rsid w:val="00DA598E"/>
    <w:rsid w:val="00DA69D7"/>
    <w:rsid w:val="00DB2B59"/>
    <w:rsid w:val="00DB3FD3"/>
    <w:rsid w:val="00DB6125"/>
    <w:rsid w:val="00DC08E9"/>
    <w:rsid w:val="00DC4A41"/>
    <w:rsid w:val="00DC5540"/>
    <w:rsid w:val="00DC6795"/>
    <w:rsid w:val="00DC72D7"/>
    <w:rsid w:val="00DD0FC4"/>
    <w:rsid w:val="00DD1BBD"/>
    <w:rsid w:val="00DD55E4"/>
    <w:rsid w:val="00DD6A80"/>
    <w:rsid w:val="00DD7C4C"/>
    <w:rsid w:val="00DE2529"/>
    <w:rsid w:val="00DE291F"/>
    <w:rsid w:val="00DE3197"/>
    <w:rsid w:val="00DE38E3"/>
    <w:rsid w:val="00DE3F18"/>
    <w:rsid w:val="00DE5A0D"/>
    <w:rsid w:val="00DF2E24"/>
    <w:rsid w:val="00DF30CD"/>
    <w:rsid w:val="00DF5AF7"/>
    <w:rsid w:val="00E01E12"/>
    <w:rsid w:val="00E03534"/>
    <w:rsid w:val="00E05D99"/>
    <w:rsid w:val="00E06FB4"/>
    <w:rsid w:val="00E122D2"/>
    <w:rsid w:val="00E13408"/>
    <w:rsid w:val="00E14E0F"/>
    <w:rsid w:val="00E17067"/>
    <w:rsid w:val="00E172C6"/>
    <w:rsid w:val="00E204A9"/>
    <w:rsid w:val="00E22C63"/>
    <w:rsid w:val="00E2399E"/>
    <w:rsid w:val="00E32318"/>
    <w:rsid w:val="00E32C59"/>
    <w:rsid w:val="00E3625C"/>
    <w:rsid w:val="00E4256D"/>
    <w:rsid w:val="00E43C36"/>
    <w:rsid w:val="00E4766B"/>
    <w:rsid w:val="00E61820"/>
    <w:rsid w:val="00E74676"/>
    <w:rsid w:val="00E752DC"/>
    <w:rsid w:val="00E75765"/>
    <w:rsid w:val="00E7596E"/>
    <w:rsid w:val="00E85847"/>
    <w:rsid w:val="00E86B58"/>
    <w:rsid w:val="00E86E98"/>
    <w:rsid w:val="00E925DD"/>
    <w:rsid w:val="00E92E55"/>
    <w:rsid w:val="00E960A4"/>
    <w:rsid w:val="00E975B8"/>
    <w:rsid w:val="00E978DE"/>
    <w:rsid w:val="00EA1A46"/>
    <w:rsid w:val="00EA32B8"/>
    <w:rsid w:val="00EA5744"/>
    <w:rsid w:val="00EB0F4C"/>
    <w:rsid w:val="00EB16D1"/>
    <w:rsid w:val="00EB24D6"/>
    <w:rsid w:val="00EB28F1"/>
    <w:rsid w:val="00EB713D"/>
    <w:rsid w:val="00EB74F6"/>
    <w:rsid w:val="00EC08D0"/>
    <w:rsid w:val="00EC1C3D"/>
    <w:rsid w:val="00EC290D"/>
    <w:rsid w:val="00EC47BB"/>
    <w:rsid w:val="00EC4E64"/>
    <w:rsid w:val="00ED024D"/>
    <w:rsid w:val="00ED226D"/>
    <w:rsid w:val="00ED4B4F"/>
    <w:rsid w:val="00ED7CAA"/>
    <w:rsid w:val="00EE2B9A"/>
    <w:rsid w:val="00EE6729"/>
    <w:rsid w:val="00EE6FCD"/>
    <w:rsid w:val="00EE739A"/>
    <w:rsid w:val="00EF1C3A"/>
    <w:rsid w:val="00EF21F9"/>
    <w:rsid w:val="00EF3615"/>
    <w:rsid w:val="00EF6627"/>
    <w:rsid w:val="00F0038E"/>
    <w:rsid w:val="00F01430"/>
    <w:rsid w:val="00F02385"/>
    <w:rsid w:val="00F0537B"/>
    <w:rsid w:val="00F05BEB"/>
    <w:rsid w:val="00F06085"/>
    <w:rsid w:val="00F14D31"/>
    <w:rsid w:val="00F2014F"/>
    <w:rsid w:val="00F21D20"/>
    <w:rsid w:val="00F23735"/>
    <w:rsid w:val="00F327A1"/>
    <w:rsid w:val="00F358C9"/>
    <w:rsid w:val="00F360C5"/>
    <w:rsid w:val="00F3690A"/>
    <w:rsid w:val="00F4129C"/>
    <w:rsid w:val="00F4339C"/>
    <w:rsid w:val="00F43408"/>
    <w:rsid w:val="00F448E4"/>
    <w:rsid w:val="00F46C2A"/>
    <w:rsid w:val="00F47ED0"/>
    <w:rsid w:val="00F524C6"/>
    <w:rsid w:val="00F53849"/>
    <w:rsid w:val="00F60C5C"/>
    <w:rsid w:val="00F74DC0"/>
    <w:rsid w:val="00F76281"/>
    <w:rsid w:val="00F76EF0"/>
    <w:rsid w:val="00F80926"/>
    <w:rsid w:val="00F8098B"/>
    <w:rsid w:val="00F901B7"/>
    <w:rsid w:val="00F9113D"/>
    <w:rsid w:val="00F918A9"/>
    <w:rsid w:val="00F95152"/>
    <w:rsid w:val="00FA4FC6"/>
    <w:rsid w:val="00FA5F1E"/>
    <w:rsid w:val="00FA759E"/>
    <w:rsid w:val="00FB2848"/>
    <w:rsid w:val="00FB7F72"/>
    <w:rsid w:val="00FC089E"/>
    <w:rsid w:val="00FC16A7"/>
    <w:rsid w:val="00FC291D"/>
    <w:rsid w:val="00FC3B28"/>
    <w:rsid w:val="00FC4BD7"/>
    <w:rsid w:val="00FC6C55"/>
    <w:rsid w:val="00FC71BF"/>
    <w:rsid w:val="00FD015B"/>
    <w:rsid w:val="00FD703E"/>
    <w:rsid w:val="00FE11BB"/>
    <w:rsid w:val="00FE57D3"/>
    <w:rsid w:val="00FE7339"/>
    <w:rsid w:val="00FF0C83"/>
    <w:rsid w:val="00FF17B7"/>
    <w:rsid w:val="00FF1B7D"/>
    <w:rsid w:val="00FF67E0"/>
    <w:rsid w:val="00FF6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DB5B9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8772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34BE7"/>
    <w:rPr>
      <w:color w:val="0000FF"/>
      <w:u w:val="single"/>
    </w:rPr>
  </w:style>
  <w:style w:type="paragraph" w:styleId="Header">
    <w:name w:val="header"/>
    <w:basedOn w:val="Normal"/>
    <w:rsid w:val="008D381A"/>
    <w:pPr>
      <w:tabs>
        <w:tab w:val="center" w:pos="4320"/>
        <w:tab w:val="right" w:pos="8640"/>
      </w:tabs>
    </w:pPr>
  </w:style>
  <w:style w:type="paragraph" w:styleId="Footer">
    <w:name w:val="footer"/>
    <w:basedOn w:val="Normal"/>
    <w:rsid w:val="008D381A"/>
    <w:pPr>
      <w:tabs>
        <w:tab w:val="center" w:pos="4320"/>
        <w:tab w:val="right" w:pos="8640"/>
      </w:tabs>
    </w:pPr>
  </w:style>
  <w:style w:type="character" w:styleId="CommentReference">
    <w:name w:val="annotation reference"/>
    <w:semiHidden/>
    <w:rsid w:val="00177E85"/>
    <w:rPr>
      <w:sz w:val="16"/>
      <w:szCs w:val="16"/>
    </w:rPr>
  </w:style>
  <w:style w:type="paragraph" w:styleId="CommentText">
    <w:name w:val="annotation text"/>
    <w:basedOn w:val="Normal"/>
    <w:semiHidden/>
    <w:rsid w:val="00177E85"/>
    <w:rPr>
      <w:sz w:val="20"/>
      <w:szCs w:val="20"/>
    </w:rPr>
  </w:style>
  <w:style w:type="paragraph" w:styleId="CommentSubject">
    <w:name w:val="annotation subject"/>
    <w:basedOn w:val="CommentText"/>
    <w:next w:val="CommentText"/>
    <w:semiHidden/>
    <w:rsid w:val="00177E85"/>
    <w:rPr>
      <w:b/>
      <w:bCs/>
    </w:rPr>
  </w:style>
  <w:style w:type="paragraph" w:styleId="BalloonText">
    <w:name w:val="Balloon Text"/>
    <w:basedOn w:val="Normal"/>
    <w:semiHidden/>
    <w:rsid w:val="00177E85"/>
    <w:rPr>
      <w:rFonts w:ascii="Tahoma" w:hAnsi="Tahoma" w:cs="Tahoma"/>
      <w:sz w:val="16"/>
      <w:szCs w:val="16"/>
    </w:rPr>
  </w:style>
  <w:style w:type="character" w:styleId="FollowedHyperlink">
    <w:name w:val="FollowedHyperlink"/>
    <w:rsid w:val="00EB74F6"/>
    <w:rPr>
      <w:color w:val="800080"/>
      <w:u w:val="single"/>
    </w:rPr>
  </w:style>
  <w:style w:type="paragraph" w:styleId="ListParagraph">
    <w:name w:val="List Paragraph"/>
    <w:basedOn w:val="Normal"/>
    <w:uiPriority w:val="34"/>
    <w:qFormat/>
    <w:rsid w:val="003816F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707</Words>
  <Characters>4033</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GHS 201c Assignment 2</vt:lpstr>
    </vt:vector>
  </TitlesOfParts>
  <Company>UCSF</Company>
  <LinksUpToDate>false</LinksUpToDate>
  <CharactersWithSpaces>4731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GHS 201c Assignment 2</dc:title>
  <dc:subject/>
  <dc:creator>UCSF</dc:creator>
  <cp:keywords/>
  <cp:lastModifiedBy>Isabel Allen</cp:lastModifiedBy>
  <cp:revision>3</cp:revision>
  <cp:lastPrinted>2017-02-09T21:11:00Z</cp:lastPrinted>
  <dcterms:created xsi:type="dcterms:W3CDTF">2017-09-13T23:25:00Z</dcterms:created>
  <dcterms:modified xsi:type="dcterms:W3CDTF">2017-09-14T16:54:00Z</dcterms:modified>
</cp:coreProperties>
</file>